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8EE" w:rsidRPr="002A0ED5" w:rsidRDefault="00DC181A" w:rsidP="008E6B7B">
      <w:pPr>
        <w:rPr>
          <w:rFonts w:ascii="Arial" w:hAnsi="Arial" w:cs="Arial"/>
          <w:sz w:val="28"/>
          <w:szCs w:val="28"/>
          <w:lang w:val="id-ID"/>
        </w:rPr>
      </w:pPr>
      <w:r w:rsidRPr="002A0ED5">
        <w:rPr>
          <w:rFonts w:ascii="Arial" w:hAnsi="Arial" w:cs="Arial"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1952634</wp:posOffset>
            </wp:positionH>
            <wp:positionV relativeFrom="paragraph">
              <wp:posOffset>-21590</wp:posOffset>
            </wp:positionV>
            <wp:extent cx="813786" cy="805218"/>
            <wp:effectExtent l="0" t="0" r="0" b="0"/>
            <wp:wrapNone/>
            <wp:docPr id="14" name="Picture 14" descr="garuda_pacas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aruda_pacasil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786" cy="805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28EE" w:rsidRPr="002A0ED5" w:rsidRDefault="008428EE" w:rsidP="008E6B7B">
      <w:pPr>
        <w:rPr>
          <w:rFonts w:ascii="Arial" w:hAnsi="Arial" w:cs="Arial"/>
          <w:sz w:val="28"/>
          <w:szCs w:val="28"/>
        </w:rPr>
      </w:pPr>
    </w:p>
    <w:p w:rsidR="008E6B7B" w:rsidRPr="002A0ED5" w:rsidRDefault="008E6B7B" w:rsidP="008E6B7B">
      <w:pPr>
        <w:rPr>
          <w:rFonts w:ascii="Arial" w:hAnsi="Arial" w:cs="Arial"/>
          <w:sz w:val="28"/>
          <w:szCs w:val="28"/>
        </w:rPr>
      </w:pPr>
    </w:p>
    <w:p w:rsidR="002C75BA" w:rsidRPr="009B5427" w:rsidRDefault="002C75BA" w:rsidP="00195084">
      <w:pPr>
        <w:rPr>
          <w:rFonts w:ascii="Arial" w:hAnsi="Arial" w:cs="Arial"/>
          <w:b/>
          <w:sz w:val="28"/>
          <w:szCs w:val="28"/>
          <w:lang w:val="id-ID"/>
        </w:rPr>
      </w:pPr>
    </w:p>
    <w:p w:rsidR="008E6B7B" w:rsidRPr="00690F1D" w:rsidRDefault="008E6B7B" w:rsidP="00F85123">
      <w:pPr>
        <w:spacing w:line="360" w:lineRule="auto"/>
        <w:jc w:val="center"/>
        <w:rPr>
          <w:rFonts w:ascii="Arial" w:hAnsi="Arial" w:cs="Arial"/>
          <w:b/>
        </w:rPr>
      </w:pPr>
      <w:r w:rsidRPr="00690F1D">
        <w:rPr>
          <w:rFonts w:ascii="Arial" w:hAnsi="Arial" w:cs="Arial"/>
          <w:b/>
        </w:rPr>
        <w:t>SAMBUTAN</w:t>
      </w:r>
      <w:r w:rsidR="00DC181A" w:rsidRPr="00690F1D">
        <w:rPr>
          <w:rFonts w:ascii="Arial" w:hAnsi="Arial" w:cs="Arial"/>
          <w:b/>
        </w:rPr>
        <w:t xml:space="preserve"> WALI</w:t>
      </w:r>
      <w:r w:rsidR="00690F1D" w:rsidRPr="00690F1D">
        <w:rPr>
          <w:rFonts w:ascii="Arial" w:hAnsi="Arial" w:cs="Arial"/>
          <w:b/>
          <w:lang w:val="id-ID"/>
        </w:rPr>
        <w:t xml:space="preserve"> </w:t>
      </w:r>
      <w:r w:rsidR="00DC181A" w:rsidRPr="00690F1D">
        <w:rPr>
          <w:rFonts w:ascii="Arial" w:hAnsi="Arial" w:cs="Arial"/>
          <w:b/>
        </w:rPr>
        <w:t>KOTA PASURUAN</w:t>
      </w:r>
    </w:p>
    <w:p w:rsidR="00EB5BD6" w:rsidRDefault="00EB5BD6" w:rsidP="00EB5BD6">
      <w:pPr>
        <w:spacing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 xml:space="preserve">PENGAMBILAN SUMPAH/JANJI DAN </w:t>
      </w:r>
      <w:r w:rsidR="001143DF">
        <w:rPr>
          <w:rFonts w:ascii="Arial" w:hAnsi="Arial" w:cs="Arial"/>
          <w:b/>
          <w:lang w:val="id-ID"/>
        </w:rPr>
        <w:t xml:space="preserve">PELANTIKAN </w:t>
      </w:r>
    </w:p>
    <w:p w:rsidR="00B71F7B" w:rsidRDefault="00EB5BD6" w:rsidP="00EB5BD6">
      <w:pPr>
        <w:spacing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PAN</w:t>
      </w:r>
      <w:r w:rsidR="00B71F7B">
        <w:rPr>
          <w:rFonts w:ascii="Arial" w:hAnsi="Arial" w:cs="Arial"/>
          <w:b/>
          <w:lang w:val="id-ID"/>
        </w:rPr>
        <w:t>ITIA PENGA</w:t>
      </w:r>
      <w:r>
        <w:rPr>
          <w:rFonts w:ascii="Arial" w:hAnsi="Arial" w:cs="Arial"/>
          <w:b/>
          <w:lang w:val="id-ID"/>
        </w:rPr>
        <w:t>WAS</w:t>
      </w:r>
      <w:r w:rsidR="00B71F7B">
        <w:rPr>
          <w:rFonts w:ascii="Arial" w:hAnsi="Arial" w:cs="Arial"/>
          <w:b/>
          <w:lang w:val="id-ID"/>
        </w:rPr>
        <w:t xml:space="preserve"> PEMI</w:t>
      </w:r>
      <w:r>
        <w:rPr>
          <w:rFonts w:ascii="Arial" w:hAnsi="Arial" w:cs="Arial"/>
          <w:b/>
          <w:lang w:val="id-ID"/>
        </w:rPr>
        <w:t xml:space="preserve">LU </w:t>
      </w:r>
      <w:r w:rsidR="00B71F7B">
        <w:rPr>
          <w:rFonts w:ascii="Arial" w:hAnsi="Arial" w:cs="Arial"/>
          <w:b/>
          <w:lang w:val="id-ID"/>
        </w:rPr>
        <w:t xml:space="preserve">(PANWASLU) </w:t>
      </w:r>
    </w:p>
    <w:p w:rsidR="002520A7" w:rsidRDefault="00EB5BD6" w:rsidP="00EB5BD6">
      <w:pPr>
        <w:spacing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 xml:space="preserve">KELURAHAN TERPILIH </w:t>
      </w:r>
      <w:r w:rsidR="001143DF">
        <w:rPr>
          <w:rFonts w:ascii="Arial" w:hAnsi="Arial" w:cs="Arial"/>
          <w:b/>
          <w:lang w:val="id-ID"/>
        </w:rPr>
        <w:t xml:space="preserve">SE-KOTA PASURUAN </w:t>
      </w:r>
    </w:p>
    <w:p w:rsidR="005407D0" w:rsidRPr="00690F1D" w:rsidRDefault="00EB5BD6" w:rsidP="00F85123">
      <w:pPr>
        <w:spacing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SENIN</w:t>
      </w:r>
      <w:r w:rsidR="0051574E">
        <w:rPr>
          <w:rFonts w:ascii="Arial" w:hAnsi="Arial" w:cs="Arial"/>
          <w:b/>
          <w:lang w:val="id-ID"/>
        </w:rPr>
        <w:t>,</w:t>
      </w:r>
      <w:r w:rsidR="009C5798" w:rsidRPr="00690F1D">
        <w:rPr>
          <w:rFonts w:ascii="Arial" w:hAnsi="Arial" w:cs="Arial"/>
          <w:b/>
          <w:lang w:val="id-ID"/>
        </w:rPr>
        <w:t xml:space="preserve"> </w:t>
      </w:r>
      <w:r>
        <w:rPr>
          <w:rFonts w:ascii="Arial" w:hAnsi="Arial" w:cs="Arial"/>
          <w:b/>
          <w:lang w:val="id-ID"/>
        </w:rPr>
        <w:t>6</w:t>
      </w:r>
      <w:r w:rsidR="009E02C3">
        <w:rPr>
          <w:rFonts w:ascii="Arial" w:hAnsi="Arial" w:cs="Arial"/>
          <w:b/>
          <w:lang w:val="id-ID"/>
        </w:rPr>
        <w:t xml:space="preserve"> </w:t>
      </w:r>
      <w:r>
        <w:rPr>
          <w:rFonts w:ascii="Arial" w:hAnsi="Arial" w:cs="Arial"/>
          <w:b/>
          <w:lang w:val="id-ID"/>
        </w:rPr>
        <w:t>FEBR</w:t>
      </w:r>
      <w:r w:rsidR="00346BFD">
        <w:rPr>
          <w:rFonts w:ascii="Arial" w:hAnsi="Arial" w:cs="Arial"/>
          <w:b/>
          <w:lang w:val="id-ID"/>
        </w:rPr>
        <w:t>UARI</w:t>
      </w:r>
      <w:r w:rsidR="007F38F2" w:rsidRPr="00690F1D">
        <w:rPr>
          <w:rFonts w:ascii="Arial" w:hAnsi="Arial" w:cs="Arial"/>
          <w:b/>
        </w:rPr>
        <w:t xml:space="preserve"> 202</w:t>
      </w:r>
      <w:r w:rsidR="00346BFD">
        <w:rPr>
          <w:rFonts w:ascii="Arial" w:hAnsi="Arial" w:cs="Arial"/>
          <w:b/>
          <w:lang w:val="id-ID"/>
        </w:rPr>
        <w:t>3</w:t>
      </w:r>
    </w:p>
    <w:p w:rsidR="008E6B7B" w:rsidRPr="002A0ED5" w:rsidRDefault="00A33238" w:rsidP="009E02C3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A33238">
        <w:rPr>
          <w:rFonts w:ascii="Arial" w:hAnsi="Arial" w:cs="Arial"/>
          <w:noProof/>
          <w:sz w:val="28"/>
          <w:szCs w:val="28"/>
        </w:rPr>
        <w:pict>
          <v:line id="Straight Connector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1.4pt" to="367.9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" strokeweight="3pt"/>
        </w:pict>
      </w:r>
    </w:p>
    <w:p w:rsidR="00DC181A" w:rsidRPr="00690F1D" w:rsidRDefault="00DC181A" w:rsidP="00D263CC">
      <w:pPr>
        <w:spacing w:before="240" w:line="480" w:lineRule="auto"/>
        <w:rPr>
          <w:rFonts w:ascii="Arial" w:hAnsi="Arial" w:cs="Arial"/>
          <w:b/>
          <w:caps/>
          <w:lang w:val="id-ID"/>
        </w:rPr>
      </w:pPr>
      <w:proofErr w:type="gramStart"/>
      <w:r w:rsidRPr="00690F1D">
        <w:rPr>
          <w:rFonts w:ascii="Arial" w:hAnsi="Arial" w:cs="Arial"/>
          <w:b/>
          <w:caps/>
        </w:rPr>
        <w:t>Assalamu’alaikum wr.</w:t>
      </w:r>
      <w:proofErr w:type="gramEnd"/>
      <w:r w:rsidRPr="00690F1D">
        <w:rPr>
          <w:rFonts w:ascii="Arial" w:hAnsi="Arial" w:cs="Arial"/>
          <w:b/>
          <w:caps/>
        </w:rPr>
        <w:t xml:space="preserve"> </w:t>
      </w:r>
      <w:proofErr w:type="gramStart"/>
      <w:r w:rsidRPr="00690F1D">
        <w:rPr>
          <w:rFonts w:ascii="Arial" w:hAnsi="Arial" w:cs="Arial"/>
          <w:b/>
          <w:caps/>
        </w:rPr>
        <w:t>wb.</w:t>
      </w:r>
      <w:proofErr w:type="gramEnd"/>
    </w:p>
    <w:p w:rsidR="00C577FF" w:rsidRPr="00690F1D" w:rsidRDefault="00DC181A" w:rsidP="00D263CC">
      <w:pPr>
        <w:spacing w:line="480" w:lineRule="auto"/>
        <w:jc w:val="both"/>
        <w:rPr>
          <w:rFonts w:ascii="Arial" w:hAnsi="Arial" w:cs="Arial"/>
          <w:b/>
          <w:lang w:val="id-ID"/>
        </w:rPr>
      </w:pPr>
      <w:r w:rsidRPr="00690F1D">
        <w:rPr>
          <w:rFonts w:ascii="Arial" w:hAnsi="Arial" w:cs="Arial"/>
          <w:b/>
        </w:rPr>
        <w:t>YANG SAYA HORMATI:</w:t>
      </w:r>
    </w:p>
    <w:p w:rsidR="001143DF" w:rsidRPr="001143DF" w:rsidRDefault="00346BFD" w:rsidP="001143DF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ANGGOTA FORUM KOMUNIKASI PIMPINAN DAERAH KOTA PASURUAN</w:t>
      </w:r>
      <w:r w:rsidR="006F095E">
        <w:rPr>
          <w:rFonts w:ascii="Arial" w:hAnsi="Arial" w:cs="Arial"/>
          <w:lang w:val="id-ID"/>
        </w:rPr>
        <w:t>;</w:t>
      </w:r>
    </w:p>
    <w:p w:rsidR="00931D86" w:rsidRPr="00931D86" w:rsidRDefault="00921686" w:rsidP="00D263CC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KETUA </w:t>
      </w:r>
      <w:r w:rsidR="00346BFD">
        <w:rPr>
          <w:rFonts w:ascii="Arial" w:hAnsi="Arial" w:cs="Arial"/>
          <w:lang w:val="id-ID"/>
        </w:rPr>
        <w:t>KPU</w:t>
      </w:r>
      <w:r w:rsidR="00931D86">
        <w:rPr>
          <w:rFonts w:ascii="Arial" w:hAnsi="Arial" w:cs="Arial"/>
          <w:lang w:val="id-ID"/>
        </w:rPr>
        <w:t xml:space="preserve"> KOTA PASURUAN;</w:t>
      </w:r>
    </w:p>
    <w:p w:rsidR="009E02C3" w:rsidRPr="001143DF" w:rsidRDefault="00346BFD" w:rsidP="00D263CC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KETUA BAWASLU </w:t>
      </w:r>
      <w:r w:rsidR="009E02C3">
        <w:rPr>
          <w:rFonts w:ascii="Arial" w:hAnsi="Arial" w:cs="Arial"/>
          <w:lang w:val="id-ID"/>
        </w:rPr>
        <w:t>KOTA PASURUAN;</w:t>
      </w:r>
    </w:p>
    <w:p w:rsidR="001143DF" w:rsidRPr="009E02C3" w:rsidRDefault="001143DF" w:rsidP="00D263CC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SEKRETARIS DAERAH KOTA PASURUAN;</w:t>
      </w:r>
    </w:p>
    <w:p w:rsidR="003A7440" w:rsidRPr="00D263CC" w:rsidRDefault="001143DF" w:rsidP="00D263CC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CAMAT DAN LURAH</w:t>
      </w:r>
      <w:r w:rsidR="009E02C3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id-ID"/>
        </w:rPr>
        <w:t>SE-</w:t>
      </w:r>
      <w:r w:rsidR="009E02C3">
        <w:rPr>
          <w:rFonts w:ascii="Arial" w:hAnsi="Arial" w:cs="Arial"/>
          <w:lang w:val="id-ID"/>
        </w:rPr>
        <w:t xml:space="preserve">KOTA PASURUAN; </w:t>
      </w:r>
      <w:r w:rsidR="003A7440" w:rsidRPr="00D263CC">
        <w:rPr>
          <w:rFonts w:ascii="Arial" w:hAnsi="Arial" w:cs="Arial"/>
          <w:lang w:val="id-ID"/>
        </w:rPr>
        <w:t>SERTA</w:t>
      </w:r>
    </w:p>
    <w:p w:rsidR="00A55C98" w:rsidRDefault="001143DF" w:rsidP="00D263CC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UNDANGAN DAN </w:t>
      </w:r>
      <w:r w:rsidR="003A7440">
        <w:rPr>
          <w:rFonts w:ascii="Arial" w:hAnsi="Arial" w:cs="Arial"/>
          <w:lang w:val="id-ID"/>
        </w:rPr>
        <w:t>HADIRIN SEKALIAN</w:t>
      </w:r>
      <w:r w:rsidR="009E02C3">
        <w:rPr>
          <w:rFonts w:ascii="Arial" w:hAnsi="Arial" w:cs="Arial"/>
          <w:lang w:val="id-ID"/>
        </w:rPr>
        <w:t xml:space="preserve"> </w:t>
      </w:r>
      <w:r w:rsidR="00532BD0">
        <w:rPr>
          <w:rFonts w:ascii="Arial" w:hAnsi="Arial" w:cs="Arial"/>
          <w:lang w:val="id-ID"/>
        </w:rPr>
        <w:t xml:space="preserve">YANG </w:t>
      </w:r>
      <w:r w:rsidR="00F21FD9">
        <w:rPr>
          <w:rFonts w:ascii="Arial" w:hAnsi="Arial" w:cs="Arial"/>
          <w:lang w:val="id-ID"/>
        </w:rPr>
        <w:t>BERBAHAGIA</w:t>
      </w:r>
      <w:r w:rsidR="002A0919">
        <w:rPr>
          <w:rFonts w:ascii="Arial" w:hAnsi="Arial" w:cs="Arial"/>
          <w:lang w:val="id-ID"/>
        </w:rPr>
        <w:t>.</w:t>
      </w:r>
    </w:p>
    <w:p w:rsidR="002520A7" w:rsidRDefault="002520A7" w:rsidP="0098621A">
      <w:pPr>
        <w:spacing w:line="480" w:lineRule="auto"/>
        <w:jc w:val="both"/>
        <w:rPr>
          <w:rFonts w:ascii="Arial" w:hAnsi="Arial" w:cs="Arial"/>
          <w:lang w:val="id-ID"/>
        </w:rPr>
      </w:pPr>
    </w:p>
    <w:p w:rsidR="00EB5BD6" w:rsidRDefault="00EB5BD6" w:rsidP="00EB5BD6">
      <w:pPr>
        <w:spacing w:line="480" w:lineRule="auto"/>
        <w:jc w:val="both"/>
        <w:rPr>
          <w:rFonts w:ascii="Arial" w:hAnsi="Arial" w:cs="Arial"/>
          <w:caps/>
          <w:lang w:val="id-ID"/>
        </w:rPr>
      </w:pPr>
    </w:p>
    <w:p w:rsidR="0023466E" w:rsidRDefault="00C62D20" w:rsidP="003572A6">
      <w:pPr>
        <w:spacing w:line="480" w:lineRule="auto"/>
        <w:ind w:firstLine="714"/>
        <w:jc w:val="both"/>
        <w:rPr>
          <w:rFonts w:ascii="Arial" w:hAnsi="Arial" w:cs="Arial"/>
          <w:lang w:val="id-ID"/>
        </w:rPr>
      </w:pPr>
      <w:r w:rsidRPr="00690F1D">
        <w:rPr>
          <w:rFonts w:ascii="Arial" w:hAnsi="Arial" w:cs="Arial"/>
          <w:caps/>
          <w:lang w:val="id-ID"/>
        </w:rPr>
        <w:lastRenderedPageBreak/>
        <w:t xml:space="preserve">MENGAWALI </w:t>
      </w:r>
      <w:r w:rsidR="002C75BA">
        <w:rPr>
          <w:rFonts w:ascii="Arial" w:hAnsi="Arial" w:cs="Arial"/>
          <w:caps/>
          <w:lang w:val="id-ID"/>
        </w:rPr>
        <w:t xml:space="preserve">SAMBUTAN </w:t>
      </w:r>
      <w:r w:rsidR="00F54E75" w:rsidRPr="00690F1D">
        <w:rPr>
          <w:rFonts w:ascii="Arial" w:hAnsi="Arial" w:cs="Arial"/>
          <w:caps/>
          <w:lang w:val="id-ID"/>
        </w:rPr>
        <w:t>ini</w:t>
      </w:r>
      <w:r w:rsidRPr="00690F1D">
        <w:rPr>
          <w:rFonts w:ascii="Arial" w:hAnsi="Arial" w:cs="Arial"/>
          <w:caps/>
          <w:lang w:val="id-ID"/>
        </w:rPr>
        <w:t xml:space="preserve"> </w:t>
      </w:r>
      <w:r w:rsidR="002C75BA">
        <w:rPr>
          <w:rFonts w:ascii="Arial" w:hAnsi="Arial" w:cs="Arial"/>
        </w:rPr>
        <w:t xml:space="preserve">MARILAH KITA </w:t>
      </w:r>
      <w:r w:rsidR="002C75BA">
        <w:rPr>
          <w:rFonts w:ascii="Arial" w:hAnsi="Arial" w:cs="Arial"/>
          <w:lang w:val="id-ID"/>
        </w:rPr>
        <w:t>MEM</w:t>
      </w:r>
      <w:r w:rsidR="003A7D38" w:rsidRPr="00690F1D">
        <w:rPr>
          <w:rFonts w:ascii="Arial" w:hAnsi="Arial" w:cs="Arial"/>
        </w:rPr>
        <w:t>ANJATKAN PUJI</w:t>
      </w:r>
      <w:r w:rsidR="001143DF">
        <w:rPr>
          <w:rFonts w:ascii="Arial" w:hAnsi="Arial" w:cs="Arial"/>
          <w:lang w:val="id-ID"/>
        </w:rPr>
        <w:t xml:space="preserve"> DAN</w:t>
      </w:r>
      <w:r w:rsidR="003A7D38" w:rsidRPr="00690F1D">
        <w:rPr>
          <w:rFonts w:ascii="Arial" w:hAnsi="Arial" w:cs="Arial"/>
        </w:rPr>
        <w:t xml:space="preserve"> SYUKUR </w:t>
      </w:r>
      <w:r w:rsidR="002C75BA">
        <w:rPr>
          <w:rFonts w:ascii="Arial" w:hAnsi="Arial" w:cs="Arial"/>
        </w:rPr>
        <w:t>KEHADIRAT ALLAH SWT</w:t>
      </w:r>
      <w:r w:rsidR="002A0919">
        <w:rPr>
          <w:rFonts w:ascii="Arial" w:hAnsi="Arial" w:cs="Arial"/>
          <w:lang w:val="id-ID"/>
        </w:rPr>
        <w:t xml:space="preserve">, </w:t>
      </w:r>
      <w:r w:rsidR="001143DF">
        <w:rPr>
          <w:rFonts w:ascii="Arial" w:hAnsi="Arial" w:cs="Arial"/>
          <w:lang w:val="id-ID"/>
        </w:rPr>
        <w:t xml:space="preserve">TUHAN YANG MAHA ESA, </w:t>
      </w:r>
      <w:r w:rsidR="002A0919">
        <w:rPr>
          <w:rFonts w:ascii="Arial" w:hAnsi="Arial" w:cs="Arial"/>
          <w:lang w:val="id-ID"/>
        </w:rPr>
        <w:t xml:space="preserve">KARENA ATAS </w:t>
      </w:r>
      <w:r w:rsidR="00346BFD">
        <w:rPr>
          <w:rFonts w:ascii="Arial" w:hAnsi="Arial" w:cs="Arial"/>
          <w:lang w:val="id-ID"/>
        </w:rPr>
        <w:t xml:space="preserve">LIMPAHAN </w:t>
      </w:r>
      <w:r w:rsidR="001143DF">
        <w:rPr>
          <w:rFonts w:ascii="Arial" w:hAnsi="Arial" w:cs="Arial"/>
          <w:lang w:val="id-ID"/>
        </w:rPr>
        <w:t xml:space="preserve">RAHMAT </w:t>
      </w:r>
      <w:r w:rsidR="002520A7">
        <w:rPr>
          <w:rFonts w:ascii="Arial" w:hAnsi="Arial" w:cs="Arial"/>
          <w:lang w:val="id-ID"/>
        </w:rPr>
        <w:t>DAN</w:t>
      </w:r>
      <w:r w:rsidR="003A7D38" w:rsidRPr="00690F1D">
        <w:rPr>
          <w:rFonts w:ascii="Arial" w:hAnsi="Arial" w:cs="Arial"/>
        </w:rPr>
        <w:t xml:space="preserve"> </w:t>
      </w:r>
      <w:r w:rsidR="001143DF">
        <w:rPr>
          <w:rFonts w:ascii="Arial" w:hAnsi="Arial" w:cs="Arial"/>
          <w:lang w:val="id-ID"/>
        </w:rPr>
        <w:t>NIKMAT</w:t>
      </w:r>
      <w:r w:rsidR="002C75BA">
        <w:rPr>
          <w:rFonts w:ascii="Arial" w:hAnsi="Arial" w:cs="Arial"/>
        </w:rPr>
        <w:t>-NYA</w:t>
      </w:r>
      <w:r w:rsidR="003A7D38" w:rsidRPr="00690F1D">
        <w:rPr>
          <w:rFonts w:ascii="Arial" w:hAnsi="Arial" w:cs="Arial"/>
        </w:rPr>
        <w:t xml:space="preserve"> </w:t>
      </w:r>
      <w:r w:rsidR="00744CB1" w:rsidRPr="00690F1D">
        <w:rPr>
          <w:rFonts w:ascii="Arial" w:hAnsi="Arial" w:cs="Arial"/>
          <w:lang w:val="id-ID"/>
        </w:rPr>
        <w:t xml:space="preserve">SEHINGGA </w:t>
      </w:r>
      <w:r w:rsidR="003A7D38" w:rsidRPr="00690F1D">
        <w:rPr>
          <w:rFonts w:ascii="Arial" w:hAnsi="Arial" w:cs="Arial"/>
        </w:rPr>
        <w:t xml:space="preserve">KITA </w:t>
      </w:r>
      <w:r w:rsidR="001143DF">
        <w:rPr>
          <w:rFonts w:ascii="Arial" w:hAnsi="Arial" w:cs="Arial"/>
          <w:lang w:val="id-ID"/>
        </w:rPr>
        <w:t xml:space="preserve">BERSAMA-SAMA </w:t>
      </w:r>
      <w:r w:rsidR="003A7D38" w:rsidRPr="00690F1D">
        <w:rPr>
          <w:rFonts w:ascii="Arial" w:hAnsi="Arial" w:cs="Arial"/>
        </w:rPr>
        <w:t xml:space="preserve">DAPAT </w:t>
      </w:r>
      <w:r w:rsidR="001143DF">
        <w:rPr>
          <w:rFonts w:ascii="Arial" w:hAnsi="Arial" w:cs="Arial"/>
          <w:lang w:val="id-ID"/>
        </w:rPr>
        <w:t>MENG</w:t>
      </w:r>
      <w:r w:rsidR="00346BFD">
        <w:rPr>
          <w:rFonts w:ascii="Arial" w:hAnsi="Arial" w:cs="Arial"/>
          <w:lang w:val="id-ID"/>
        </w:rPr>
        <w:t>HAD</w:t>
      </w:r>
      <w:r w:rsidR="002A0919">
        <w:rPr>
          <w:rFonts w:ascii="Arial" w:hAnsi="Arial" w:cs="Arial"/>
          <w:lang w:val="id-ID"/>
        </w:rPr>
        <w:t>I</w:t>
      </w:r>
      <w:r w:rsidR="00346BFD">
        <w:rPr>
          <w:rFonts w:ascii="Arial" w:hAnsi="Arial" w:cs="Arial"/>
          <w:lang w:val="id-ID"/>
        </w:rPr>
        <w:t>R</w:t>
      </w:r>
      <w:r w:rsidR="001143DF">
        <w:rPr>
          <w:rFonts w:ascii="Arial" w:hAnsi="Arial" w:cs="Arial"/>
          <w:lang w:val="id-ID"/>
        </w:rPr>
        <w:t>I</w:t>
      </w:r>
      <w:r w:rsidR="00346BFD">
        <w:rPr>
          <w:rFonts w:ascii="Arial" w:hAnsi="Arial" w:cs="Arial"/>
          <w:lang w:val="id-ID"/>
        </w:rPr>
        <w:t xml:space="preserve"> </w:t>
      </w:r>
      <w:r w:rsidR="00124836" w:rsidRPr="00690F1D">
        <w:rPr>
          <w:rFonts w:ascii="Arial" w:hAnsi="Arial" w:cs="Arial"/>
          <w:lang w:val="id-ID"/>
        </w:rPr>
        <w:t>ACARA</w:t>
      </w:r>
      <w:r w:rsidR="00D263CC">
        <w:rPr>
          <w:rFonts w:ascii="Arial" w:hAnsi="Arial" w:cs="Arial"/>
          <w:lang w:val="id-ID"/>
        </w:rPr>
        <w:t xml:space="preserve"> </w:t>
      </w:r>
      <w:r w:rsidR="00346BFD" w:rsidRPr="008572A5">
        <w:rPr>
          <w:rFonts w:ascii="Arial" w:hAnsi="Arial" w:cs="Arial"/>
          <w:b/>
          <w:lang w:val="id-ID"/>
        </w:rPr>
        <w:t>“</w:t>
      </w:r>
      <w:r w:rsidR="00EB5BD6">
        <w:rPr>
          <w:rFonts w:ascii="Arial" w:hAnsi="Arial" w:cs="Arial"/>
          <w:b/>
          <w:lang w:val="id-ID"/>
        </w:rPr>
        <w:t xml:space="preserve">PENGAMBILAN SUMPAH/JANJI DAN </w:t>
      </w:r>
      <w:r w:rsidR="00346BFD" w:rsidRPr="008572A5">
        <w:rPr>
          <w:rFonts w:ascii="Arial" w:hAnsi="Arial" w:cs="Arial"/>
          <w:b/>
        </w:rPr>
        <w:t xml:space="preserve">PELANTIKAN </w:t>
      </w:r>
      <w:r w:rsidR="00B71F7B">
        <w:rPr>
          <w:rFonts w:ascii="Arial" w:hAnsi="Arial" w:cs="Arial"/>
          <w:b/>
          <w:lang w:val="id-ID"/>
        </w:rPr>
        <w:t>PANITIA PENGAWAS PEMILU (</w:t>
      </w:r>
      <w:r w:rsidR="00EB5BD6">
        <w:rPr>
          <w:rFonts w:ascii="Arial" w:hAnsi="Arial" w:cs="Arial"/>
          <w:b/>
          <w:lang w:val="id-ID"/>
        </w:rPr>
        <w:t>PANWASLU</w:t>
      </w:r>
      <w:r w:rsidR="00B71F7B">
        <w:rPr>
          <w:rFonts w:ascii="Arial" w:hAnsi="Arial" w:cs="Arial"/>
          <w:b/>
          <w:lang w:val="id-ID"/>
        </w:rPr>
        <w:t>)</w:t>
      </w:r>
      <w:r w:rsidR="00EB5BD6">
        <w:rPr>
          <w:rFonts w:ascii="Arial" w:hAnsi="Arial" w:cs="Arial"/>
          <w:b/>
          <w:lang w:val="id-ID"/>
        </w:rPr>
        <w:t xml:space="preserve"> KELURAHAN TERPILIH</w:t>
      </w:r>
      <w:r w:rsidR="001143DF">
        <w:rPr>
          <w:rFonts w:ascii="Arial" w:hAnsi="Arial" w:cs="Arial"/>
          <w:b/>
          <w:lang w:val="id-ID"/>
        </w:rPr>
        <w:t xml:space="preserve"> SE-KOT</w:t>
      </w:r>
      <w:r w:rsidR="00EB5BD6">
        <w:rPr>
          <w:rFonts w:ascii="Arial" w:hAnsi="Arial" w:cs="Arial"/>
          <w:b/>
          <w:lang w:val="id-ID"/>
        </w:rPr>
        <w:t>A PASURUAN</w:t>
      </w:r>
      <w:r w:rsidR="00346BFD" w:rsidRPr="008572A5">
        <w:rPr>
          <w:rFonts w:ascii="Arial" w:hAnsi="Arial" w:cs="Arial"/>
          <w:b/>
          <w:lang w:val="id-ID"/>
        </w:rPr>
        <w:t>”</w:t>
      </w:r>
      <w:r w:rsidR="00346BFD">
        <w:rPr>
          <w:rFonts w:ascii="Arial" w:hAnsi="Arial" w:cs="Arial"/>
          <w:lang w:val="id-ID"/>
        </w:rPr>
        <w:t xml:space="preserve"> </w:t>
      </w:r>
      <w:r w:rsidR="00EB4C0C" w:rsidRPr="00690F1D">
        <w:rPr>
          <w:rFonts w:ascii="Arial" w:hAnsi="Arial" w:cs="Arial"/>
        </w:rPr>
        <w:t>DALAM KEADAAN SEHAT WAL</w:t>
      </w:r>
      <w:r w:rsidR="003A7D38" w:rsidRPr="00690F1D">
        <w:rPr>
          <w:rFonts w:ascii="Arial" w:hAnsi="Arial" w:cs="Arial"/>
        </w:rPr>
        <w:t>‘AFIA</w:t>
      </w:r>
      <w:r w:rsidR="00CF0FF3" w:rsidRPr="00690F1D">
        <w:rPr>
          <w:rFonts w:ascii="Arial" w:hAnsi="Arial" w:cs="Arial"/>
        </w:rPr>
        <w:t>T</w:t>
      </w:r>
      <w:r w:rsidR="003A7D38" w:rsidRPr="00690F1D">
        <w:rPr>
          <w:rFonts w:ascii="Arial" w:hAnsi="Arial" w:cs="Arial"/>
          <w:lang w:val="id-ID"/>
        </w:rPr>
        <w:t>.</w:t>
      </w:r>
      <w:r w:rsidR="00744CB1" w:rsidRPr="00690F1D">
        <w:rPr>
          <w:rFonts w:ascii="Arial" w:hAnsi="Arial" w:cs="Arial"/>
          <w:lang w:val="id-ID"/>
        </w:rPr>
        <w:t xml:space="preserve"> </w:t>
      </w:r>
      <w:r w:rsidR="00F0344B" w:rsidRPr="00690F1D">
        <w:rPr>
          <w:rFonts w:ascii="Arial" w:hAnsi="Arial" w:cs="Arial"/>
          <w:lang w:val="id-ID"/>
        </w:rPr>
        <w:t>S</w:t>
      </w:r>
      <w:r w:rsidR="00AB2792" w:rsidRPr="00690F1D">
        <w:rPr>
          <w:rFonts w:ascii="Arial" w:hAnsi="Arial" w:cs="Arial"/>
          <w:lang w:val="id-ID"/>
        </w:rPr>
        <w:t>HOLAWAT SERTA SALAM SEMOGA SELALU</w:t>
      </w:r>
      <w:r w:rsidR="00F0344B" w:rsidRPr="00690F1D">
        <w:rPr>
          <w:rFonts w:ascii="Arial" w:hAnsi="Arial" w:cs="Arial"/>
          <w:lang w:val="id-ID"/>
        </w:rPr>
        <w:t xml:space="preserve"> TERCURAHKAN KEPADA JUNJUNGAN KITA NABI MUHAMMAD SAW BESERTA KELUARGA DAN PARA SAHABATNYA. SEMOGA KITA MENDAPATKAN SYAFAATNYA KELAK. AAMIIN</w:t>
      </w:r>
      <w:r w:rsidR="00744CB1" w:rsidRPr="00690F1D">
        <w:rPr>
          <w:rFonts w:ascii="Arial" w:hAnsi="Arial" w:cs="Arial"/>
          <w:lang w:val="id-ID"/>
        </w:rPr>
        <w:t>.</w:t>
      </w:r>
    </w:p>
    <w:p w:rsidR="003572A6" w:rsidRDefault="003572A6" w:rsidP="003572A6">
      <w:pPr>
        <w:spacing w:line="480" w:lineRule="auto"/>
        <w:ind w:firstLine="714"/>
        <w:jc w:val="both"/>
        <w:rPr>
          <w:rFonts w:ascii="Arial" w:hAnsi="Arial" w:cs="Arial"/>
          <w:lang w:val="id-ID"/>
        </w:rPr>
      </w:pPr>
    </w:p>
    <w:p w:rsidR="003A7440" w:rsidRPr="003A7440" w:rsidRDefault="00D94A6D" w:rsidP="003A7440">
      <w:pPr>
        <w:spacing w:line="480" w:lineRule="auto"/>
        <w:rPr>
          <w:rFonts w:ascii="Arial" w:eastAsia="Calibri" w:hAnsi="Arial" w:cs="Arial"/>
          <w:b/>
          <w:caps/>
          <w:lang w:val="id-ID"/>
        </w:rPr>
      </w:pPr>
      <w:r w:rsidRPr="00690F1D">
        <w:rPr>
          <w:rFonts w:ascii="Arial" w:eastAsia="Calibri" w:hAnsi="Arial" w:cs="Arial"/>
          <w:b/>
          <w:caps/>
          <w:lang w:val="sv-SE"/>
        </w:rPr>
        <w:t xml:space="preserve">hadirin </w:t>
      </w:r>
      <w:r w:rsidR="008E6B66">
        <w:rPr>
          <w:rFonts w:ascii="Arial" w:eastAsia="Calibri" w:hAnsi="Arial" w:cs="Arial"/>
          <w:b/>
          <w:caps/>
          <w:lang w:val="id-ID"/>
        </w:rPr>
        <w:t xml:space="preserve">SEKALIAN </w:t>
      </w:r>
      <w:r w:rsidRPr="00690F1D">
        <w:rPr>
          <w:rFonts w:ascii="Arial" w:eastAsia="Calibri" w:hAnsi="Arial" w:cs="Arial"/>
          <w:b/>
          <w:caps/>
          <w:lang w:val="id-ID"/>
        </w:rPr>
        <w:t xml:space="preserve">YANG </w:t>
      </w:r>
      <w:r w:rsidR="0027434A" w:rsidRPr="00690F1D">
        <w:rPr>
          <w:rFonts w:ascii="Arial" w:eastAsia="Calibri" w:hAnsi="Arial" w:cs="Arial"/>
          <w:b/>
          <w:caps/>
          <w:lang w:val="id-ID"/>
        </w:rPr>
        <w:t>SAYA HORMATI</w:t>
      </w:r>
      <w:r w:rsidR="00291E43">
        <w:rPr>
          <w:rFonts w:ascii="Arial" w:eastAsia="Calibri" w:hAnsi="Arial" w:cs="Arial"/>
          <w:b/>
          <w:caps/>
          <w:lang w:val="id-ID"/>
        </w:rPr>
        <w:t>,</w:t>
      </w:r>
    </w:p>
    <w:p w:rsidR="009439CE" w:rsidRPr="00DE72A9" w:rsidRDefault="00346BFD" w:rsidP="00DE72A9">
      <w:pPr>
        <w:spacing w:line="480" w:lineRule="auto"/>
        <w:ind w:firstLine="72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PADA KESEMPATAN INI</w:t>
      </w:r>
      <w:r w:rsidRPr="0053745D">
        <w:rPr>
          <w:rFonts w:ascii="Arial" w:hAnsi="Arial" w:cs="Arial"/>
        </w:rPr>
        <w:t xml:space="preserve"> SAYA </w:t>
      </w:r>
      <w:r w:rsidR="001143DF">
        <w:rPr>
          <w:rFonts w:ascii="Arial" w:hAnsi="Arial" w:cs="Arial"/>
          <w:lang w:val="id-ID"/>
        </w:rPr>
        <w:t xml:space="preserve">ATAS NAMA PRIBADI MAUPUN PEMERINTAH KOTA PASURUAN </w:t>
      </w:r>
      <w:r w:rsidRPr="0053745D">
        <w:rPr>
          <w:rFonts w:ascii="Arial" w:hAnsi="Arial" w:cs="Arial"/>
        </w:rPr>
        <w:t xml:space="preserve">INGIN MENGUCAPKAN </w:t>
      </w:r>
      <w:r w:rsidR="001143DF">
        <w:rPr>
          <w:rFonts w:ascii="Arial" w:hAnsi="Arial" w:cs="Arial"/>
          <w:lang w:val="id-ID"/>
        </w:rPr>
        <w:t xml:space="preserve">APRESIASI DAN </w:t>
      </w:r>
      <w:r w:rsidRPr="0053745D">
        <w:rPr>
          <w:rFonts w:ascii="Arial" w:hAnsi="Arial" w:cs="Arial"/>
        </w:rPr>
        <w:t xml:space="preserve">SELAMAT KEPADA </w:t>
      </w:r>
      <w:r>
        <w:rPr>
          <w:rFonts w:ascii="Arial" w:hAnsi="Arial" w:cs="Arial"/>
          <w:lang w:val="id-ID"/>
        </w:rPr>
        <w:t>ANGGOTA</w:t>
      </w:r>
      <w:r w:rsidRPr="0053745D">
        <w:rPr>
          <w:rFonts w:ascii="Arial" w:hAnsi="Arial" w:cs="Arial"/>
        </w:rPr>
        <w:t xml:space="preserve"> PANITIA </w:t>
      </w:r>
      <w:r w:rsidR="00B71F7B">
        <w:rPr>
          <w:rFonts w:ascii="Arial" w:hAnsi="Arial" w:cs="Arial"/>
          <w:lang w:val="id-ID"/>
        </w:rPr>
        <w:t>PENGAWAS PEMILU</w:t>
      </w:r>
      <w:r w:rsidR="00B71F7B">
        <w:rPr>
          <w:rFonts w:ascii="Arial" w:hAnsi="Arial" w:cs="Arial"/>
        </w:rPr>
        <w:t xml:space="preserve"> (P</w:t>
      </w:r>
      <w:r w:rsidR="00B71F7B">
        <w:rPr>
          <w:rFonts w:ascii="Arial" w:hAnsi="Arial" w:cs="Arial"/>
          <w:lang w:val="id-ID"/>
        </w:rPr>
        <w:t>ANWASLU</w:t>
      </w:r>
      <w:r w:rsidRPr="0053745D">
        <w:rPr>
          <w:rFonts w:ascii="Arial" w:hAnsi="Arial" w:cs="Arial"/>
        </w:rPr>
        <w:t xml:space="preserve">) </w:t>
      </w:r>
      <w:r w:rsidR="00B71F7B">
        <w:rPr>
          <w:rFonts w:ascii="Arial" w:hAnsi="Arial" w:cs="Arial"/>
          <w:lang w:val="id-ID"/>
        </w:rPr>
        <w:t>KELURAHAN TERPILIH SE-KOTA PASURUAN</w:t>
      </w:r>
      <w:r>
        <w:rPr>
          <w:rFonts w:ascii="Arial" w:hAnsi="Arial" w:cs="Arial"/>
          <w:lang w:val="id-ID"/>
        </w:rPr>
        <w:t xml:space="preserve"> </w:t>
      </w:r>
      <w:r w:rsidRPr="0053745D">
        <w:rPr>
          <w:rFonts w:ascii="Arial" w:hAnsi="Arial" w:cs="Arial"/>
        </w:rPr>
        <w:t xml:space="preserve">YANG HARI INI </w:t>
      </w:r>
      <w:r w:rsidR="00E66852">
        <w:rPr>
          <w:rFonts w:ascii="Arial" w:hAnsi="Arial" w:cs="Arial"/>
          <w:lang w:val="id-ID"/>
        </w:rPr>
        <w:t xml:space="preserve">TELAH DILANTIK </w:t>
      </w:r>
      <w:r w:rsidR="00E66852">
        <w:rPr>
          <w:rFonts w:ascii="Arial" w:hAnsi="Arial" w:cs="Arial"/>
          <w:lang w:val="id-ID"/>
        </w:rPr>
        <w:lastRenderedPageBreak/>
        <w:t>DAN DIAMBIL SUMPAHNYA</w:t>
      </w:r>
      <w:r w:rsidR="009439CE">
        <w:rPr>
          <w:rFonts w:ascii="Arial" w:hAnsi="Arial" w:cs="Arial"/>
          <w:lang w:val="id-ID"/>
        </w:rPr>
        <w:t xml:space="preserve"> SEBANYAK 34 ORANG</w:t>
      </w:r>
      <w:r w:rsidRPr="0053745D">
        <w:rPr>
          <w:rFonts w:ascii="Arial" w:hAnsi="Arial" w:cs="Arial"/>
        </w:rPr>
        <w:t xml:space="preserve">. </w:t>
      </w:r>
      <w:r w:rsidR="009439CE" w:rsidRPr="00CC79F8">
        <w:rPr>
          <w:rFonts w:ascii="Arial" w:hAnsi="Arial" w:cs="Arial"/>
          <w:lang w:val="en-GB"/>
        </w:rPr>
        <w:t>PELANTIKAN PARA PENGAWAS</w:t>
      </w:r>
      <w:r w:rsidR="009439CE">
        <w:rPr>
          <w:rFonts w:ascii="Arial" w:hAnsi="Arial" w:cs="Arial"/>
          <w:lang w:val="id-ID"/>
        </w:rPr>
        <w:t xml:space="preserve"> </w:t>
      </w:r>
      <w:r w:rsidR="009439CE" w:rsidRPr="00CC79F8">
        <w:rPr>
          <w:rFonts w:ascii="Arial" w:hAnsi="Arial" w:cs="Arial"/>
          <w:lang w:val="en-GB"/>
        </w:rPr>
        <w:t>MERUPAKAN PROSES YANG HARUS</w:t>
      </w:r>
      <w:r w:rsidR="009439CE">
        <w:rPr>
          <w:rFonts w:ascii="Arial" w:hAnsi="Arial" w:cs="Arial"/>
          <w:lang w:val="id-ID"/>
        </w:rPr>
        <w:t xml:space="preserve"> </w:t>
      </w:r>
      <w:r w:rsidR="009439CE" w:rsidRPr="00CC79F8">
        <w:rPr>
          <w:rFonts w:ascii="Arial" w:hAnsi="Arial" w:cs="Arial"/>
          <w:lang w:val="en-GB"/>
        </w:rPr>
        <w:t>DILALUI</w:t>
      </w:r>
      <w:r w:rsidR="009439CE">
        <w:rPr>
          <w:rFonts w:ascii="Arial" w:hAnsi="Arial" w:cs="Arial"/>
          <w:lang w:val="id-ID"/>
        </w:rPr>
        <w:t xml:space="preserve"> </w:t>
      </w:r>
      <w:r w:rsidR="009439CE" w:rsidRPr="00CC79F8">
        <w:rPr>
          <w:rFonts w:ascii="Arial" w:hAnsi="Arial" w:cs="Arial"/>
          <w:lang w:val="en-GB"/>
        </w:rPr>
        <w:t>DALAM</w:t>
      </w:r>
      <w:r w:rsidR="009439CE">
        <w:rPr>
          <w:rFonts w:ascii="Arial" w:hAnsi="Arial" w:cs="Arial"/>
          <w:lang w:val="id-ID"/>
        </w:rPr>
        <w:t xml:space="preserve"> </w:t>
      </w:r>
      <w:r w:rsidR="009439CE" w:rsidRPr="00CC79F8">
        <w:rPr>
          <w:rFonts w:ascii="Arial" w:hAnsi="Arial" w:cs="Arial"/>
          <w:lang w:val="en-GB"/>
        </w:rPr>
        <w:t>PENYELENGGARAAN</w:t>
      </w:r>
      <w:r w:rsidR="009439CE">
        <w:rPr>
          <w:rFonts w:ascii="Arial" w:hAnsi="Arial" w:cs="Arial"/>
          <w:lang w:val="id-ID"/>
        </w:rPr>
        <w:t xml:space="preserve"> </w:t>
      </w:r>
      <w:r w:rsidR="009439CE">
        <w:rPr>
          <w:rFonts w:ascii="Arial" w:hAnsi="Arial" w:cs="Arial"/>
          <w:lang w:val="en-GB"/>
        </w:rPr>
        <w:t>PEMILU</w:t>
      </w:r>
      <w:r w:rsidR="009439CE">
        <w:rPr>
          <w:rFonts w:ascii="Arial" w:hAnsi="Arial" w:cs="Arial"/>
          <w:lang w:val="id-ID"/>
        </w:rPr>
        <w:t xml:space="preserve"> TAHUN </w:t>
      </w:r>
      <w:r w:rsidR="009439CE" w:rsidRPr="00CC79F8">
        <w:rPr>
          <w:rFonts w:ascii="Arial" w:hAnsi="Arial" w:cs="Arial"/>
          <w:lang w:val="en-GB"/>
        </w:rPr>
        <w:t>2</w:t>
      </w:r>
      <w:r w:rsidR="009439CE">
        <w:rPr>
          <w:rFonts w:ascii="Arial" w:hAnsi="Arial" w:cs="Arial"/>
          <w:lang w:val="en-GB"/>
        </w:rPr>
        <w:t>024.</w:t>
      </w:r>
      <w:r w:rsidR="00643152">
        <w:rPr>
          <w:rFonts w:ascii="Arial" w:hAnsi="Arial" w:cs="Arial"/>
          <w:lang w:val="id-ID"/>
        </w:rPr>
        <w:t xml:space="preserve"> </w:t>
      </w:r>
      <w:r w:rsidR="009439CE" w:rsidRPr="00CC79F8">
        <w:rPr>
          <w:rFonts w:ascii="Arial" w:hAnsi="Arial" w:cs="Arial"/>
          <w:lang w:val="en-GB"/>
        </w:rPr>
        <w:t>TUGAS</w:t>
      </w:r>
      <w:r w:rsidR="009439CE">
        <w:rPr>
          <w:rFonts w:ascii="Arial" w:hAnsi="Arial" w:cs="Arial"/>
          <w:lang w:val="id-ID"/>
        </w:rPr>
        <w:t xml:space="preserve"> </w:t>
      </w:r>
      <w:r w:rsidR="009439CE" w:rsidRPr="00CC79F8">
        <w:rPr>
          <w:rFonts w:ascii="Arial" w:hAnsi="Arial" w:cs="Arial"/>
          <w:lang w:val="en-GB"/>
        </w:rPr>
        <w:t>PENGAWAS</w:t>
      </w:r>
      <w:r w:rsidR="009439CE">
        <w:rPr>
          <w:rFonts w:ascii="Arial" w:hAnsi="Arial" w:cs="Arial"/>
          <w:lang w:val="id-ID"/>
        </w:rPr>
        <w:t xml:space="preserve"> </w:t>
      </w:r>
      <w:r w:rsidR="009439CE" w:rsidRPr="00CC79F8">
        <w:rPr>
          <w:rFonts w:ascii="Arial" w:hAnsi="Arial" w:cs="Arial"/>
          <w:lang w:val="en-GB"/>
        </w:rPr>
        <w:t>SANGAT</w:t>
      </w:r>
      <w:r w:rsidR="009439CE">
        <w:rPr>
          <w:rFonts w:ascii="Arial" w:hAnsi="Arial" w:cs="Arial"/>
          <w:lang w:val="id-ID"/>
        </w:rPr>
        <w:t xml:space="preserve"> </w:t>
      </w:r>
      <w:r w:rsidR="00DE72A9">
        <w:rPr>
          <w:rFonts w:ascii="Arial" w:hAnsi="Arial" w:cs="Arial"/>
          <w:lang w:val="en-GB"/>
        </w:rPr>
        <w:t xml:space="preserve">PENTING DAN STRATEGIS </w:t>
      </w:r>
      <w:r w:rsidR="00DE72A9">
        <w:rPr>
          <w:rFonts w:ascii="Arial" w:hAnsi="Arial" w:cs="Arial"/>
          <w:lang w:val="id-ID"/>
        </w:rPr>
        <w:t xml:space="preserve">DALAM RANGKA UNTUK MENSUKSESKAN PEMILU </w:t>
      </w:r>
      <w:r w:rsidR="009439CE" w:rsidRPr="00CC79F8">
        <w:rPr>
          <w:rFonts w:ascii="Arial" w:hAnsi="Arial" w:cs="Arial"/>
          <w:lang w:val="en-GB"/>
        </w:rPr>
        <w:t>2024 YANG BERSIH DAN ADIL. SEMOGA</w:t>
      </w:r>
      <w:r w:rsidR="009439CE">
        <w:rPr>
          <w:rFonts w:ascii="Arial" w:hAnsi="Arial" w:cs="Arial"/>
          <w:lang w:val="id-ID"/>
        </w:rPr>
        <w:t xml:space="preserve"> </w:t>
      </w:r>
      <w:r w:rsidR="009439CE" w:rsidRPr="00CC79F8">
        <w:rPr>
          <w:rFonts w:ascii="Arial" w:hAnsi="Arial" w:cs="Arial"/>
          <w:lang w:val="en-GB"/>
        </w:rPr>
        <w:t>JAJARAN</w:t>
      </w:r>
      <w:r w:rsidR="009439CE">
        <w:rPr>
          <w:rFonts w:ascii="Arial" w:hAnsi="Arial" w:cs="Arial"/>
          <w:lang w:val="id-ID"/>
        </w:rPr>
        <w:t xml:space="preserve"> </w:t>
      </w:r>
      <w:r w:rsidR="009439CE" w:rsidRPr="00CC79F8">
        <w:rPr>
          <w:rFonts w:ascii="Arial" w:hAnsi="Arial" w:cs="Arial"/>
          <w:lang w:val="en-GB"/>
        </w:rPr>
        <w:t>PENGAWAS</w:t>
      </w:r>
      <w:r w:rsidR="009439CE">
        <w:rPr>
          <w:rFonts w:ascii="Arial" w:hAnsi="Arial" w:cs="Arial"/>
          <w:lang w:val="id-ID"/>
        </w:rPr>
        <w:t xml:space="preserve"> </w:t>
      </w:r>
      <w:r w:rsidR="009439CE" w:rsidRPr="00CC79F8">
        <w:rPr>
          <w:rFonts w:ascii="Arial" w:hAnsi="Arial" w:cs="Arial"/>
          <w:lang w:val="en-GB"/>
        </w:rPr>
        <w:t>BAWASLU KOTA PASURUAN</w:t>
      </w:r>
      <w:r w:rsidR="009439CE">
        <w:rPr>
          <w:rFonts w:ascii="Arial" w:hAnsi="Arial" w:cs="Arial"/>
          <w:lang w:val="id-ID"/>
        </w:rPr>
        <w:t xml:space="preserve"> </w:t>
      </w:r>
      <w:r w:rsidR="00921686">
        <w:rPr>
          <w:rFonts w:ascii="Arial" w:hAnsi="Arial" w:cs="Arial"/>
          <w:lang w:val="id-ID"/>
        </w:rPr>
        <w:t>MENJALANKAN</w:t>
      </w:r>
      <w:r w:rsidR="009439CE">
        <w:rPr>
          <w:rFonts w:ascii="Arial" w:hAnsi="Arial" w:cs="Arial"/>
          <w:lang w:val="id-ID"/>
        </w:rPr>
        <w:t xml:space="preserve"> </w:t>
      </w:r>
      <w:r w:rsidR="009439CE" w:rsidRPr="00CC79F8">
        <w:rPr>
          <w:rFonts w:ascii="Arial" w:hAnsi="Arial" w:cs="Arial"/>
          <w:lang w:val="en-GB"/>
        </w:rPr>
        <w:t>AMANAH</w:t>
      </w:r>
      <w:r w:rsidR="009439CE">
        <w:rPr>
          <w:rFonts w:ascii="Arial" w:hAnsi="Arial" w:cs="Arial"/>
          <w:lang w:val="id-ID"/>
        </w:rPr>
        <w:t xml:space="preserve"> </w:t>
      </w:r>
      <w:r w:rsidR="009439CE" w:rsidRPr="00CC79F8">
        <w:rPr>
          <w:rFonts w:ascii="Arial" w:hAnsi="Arial" w:cs="Arial"/>
          <w:lang w:val="en-GB"/>
        </w:rPr>
        <w:t>MENGEMBAN</w:t>
      </w:r>
      <w:r w:rsidR="009439CE">
        <w:rPr>
          <w:rFonts w:ascii="Arial" w:hAnsi="Arial" w:cs="Arial"/>
          <w:lang w:val="id-ID"/>
        </w:rPr>
        <w:t xml:space="preserve"> </w:t>
      </w:r>
      <w:r w:rsidR="009439CE" w:rsidRPr="00CC79F8">
        <w:rPr>
          <w:rFonts w:ascii="Arial" w:hAnsi="Arial" w:cs="Arial"/>
          <w:lang w:val="en-GB"/>
        </w:rPr>
        <w:t>TUGAS</w:t>
      </w:r>
      <w:r w:rsidR="009439CE">
        <w:rPr>
          <w:rFonts w:ascii="Arial" w:hAnsi="Arial" w:cs="Arial"/>
          <w:lang w:val="id-ID"/>
        </w:rPr>
        <w:t xml:space="preserve"> </w:t>
      </w:r>
      <w:r w:rsidR="009439CE" w:rsidRPr="00CC79F8">
        <w:rPr>
          <w:rFonts w:ascii="Arial" w:hAnsi="Arial" w:cs="Arial"/>
          <w:lang w:val="en-GB"/>
        </w:rPr>
        <w:t>SESUAI</w:t>
      </w:r>
      <w:r w:rsidR="009439CE">
        <w:rPr>
          <w:rFonts w:ascii="Arial" w:hAnsi="Arial" w:cs="Arial"/>
          <w:lang w:val="id-ID"/>
        </w:rPr>
        <w:t xml:space="preserve"> </w:t>
      </w:r>
      <w:r w:rsidR="009439CE" w:rsidRPr="00CC79F8">
        <w:rPr>
          <w:rFonts w:ascii="Arial" w:hAnsi="Arial" w:cs="Arial"/>
          <w:lang w:val="en-GB"/>
        </w:rPr>
        <w:t>DENGAN</w:t>
      </w:r>
      <w:r w:rsidR="009439CE">
        <w:rPr>
          <w:rFonts w:ascii="Arial" w:hAnsi="Arial" w:cs="Arial"/>
          <w:lang w:val="id-ID"/>
        </w:rPr>
        <w:t xml:space="preserve"> </w:t>
      </w:r>
      <w:r w:rsidR="009439CE" w:rsidRPr="00CC79F8">
        <w:rPr>
          <w:rFonts w:ascii="Arial" w:hAnsi="Arial" w:cs="Arial"/>
          <w:lang w:val="en-GB"/>
        </w:rPr>
        <w:t>SUMPAH YANG TELAH</w:t>
      </w:r>
      <w:r w:rsidR="009439CE">
        <w:rPr>
          <w:rFonts w:ascii="Arial" w:hAnsi="Arial" w:cs="Arial"/>
          <w:lang w:val="id-ID"/>
        </w:rPr>
        <w:t xml:space="preserve"> </w:t>
      </w:r>
      <w:r w:rsidR="00DE72A9">
        <w:rPr>
          <w:rFonts w:ascii="Arial" w:hAnsi="Arial" w:cs="Arial"/>
          <w:lang w:val="en-GB"/>
        </w:rPr>
        <w:t xml:space="preserve">DIUCAPKAN </w:t>
      </w:r>
      <w:r w:rsidR="00DE72A9">
        <w:rPr>
          <w:rFonts w:ascii="Arial" w:hAnsi="Arial" w:cs="Arial"/>
          <w:lang w:val="id-ID"/>
        </w:rPr>
        <w:t>SEHINGGA</w:t>
      </w:r>
      <w:r w:rsidR="00177219">
        <w:rPr>
          <w:rFonts w:ascii="Arial" w:hAnsi="Arial" w:cs="Arial"/>
          <w:lang w:val="id-ID"/>
        </w:rPr>
        <w:t xml:space="preserve"> DAPAT</w:t>
      </w:r>
      <w:r w:rsidR="009439CE">
        <w:rPr>
          <w:rFonts w:ascii="Arial" w:hAnsi="Arial" w:cs="Arial"/>
          <w:lang w:val="id-ID"/>
        </w:rPr>
        <w:t xml:space="preserve"> </w:t>
      </w:r>
      <w:r w:rsidR="009439CE" w:rsidRPr="00CC79F8">
        <w:rPr>
          <w:rFonts w:ascii="Arial" w:hAnsi="Arial" w:cs="Arial"/>
          <w:lang w:val="en-GB"/>
        </w:rPr>
        <w:t>BEKERJA</w:t>
      </w:r>
      <w:r w:rsidR="009439CE">
        <w:rPr>
          <w:rFonts w:ascii="Arial" w:hAnsi="Arial" w:cs="Arial"/>
          <w:lang w:val="id-ID"/>
        </w:rPr>
        <w:t xml:space="preserve"> </w:t>
      </w:r>
      <w:r w:rsidR="009439CE">
        <w:rPr>
          <w:rFonts w:ascii="Arial" w:hAnsi="Arial" w:cs="Arial"/>
          <w:lang w:val="en-GB"/>
        </w:rPr>
        <w:t>SECARA PROFE</w:t>
      </w:r>
      <w:r w:rsidR="009439CE" w:rsidRPr="00CC79F8">
        <w:rPr>
          <w:rFonts w:ascii="Arial" w:hAnsi="Arial" w:cs="Arial"/>
          <w:lang w:val="en-GB"/>
        </w:rPr>
        <w:t>SI</w:t>
      </w:r>
      <w:r w:rsidR="00DE72A9">
        <w:rPr>
          <w:rFonts w:ascii="Arial" w:hAnsi="Arial" w:cs="Arial"/>
          <w:lang w:val="en-GB"/>
        </w:rPr>
        <w:t>ONAL</w:t>
      </w:r>
      <w:r w:rsidR="00DE72A9">
        <w:rPr>
          <w:rFonts w:ascii="Arial" w:hAnsi="Arial" w:cs="Arial"/>
          <w:lang w:val="id-ID"/>
        </w:rPr>
        <w:t xml:space="preserve"> DAN SEBAIK-BAIKNYA.</w:t>
      </w:r>
    </w:p>
    <w:p w:rsidR="009439CE" w:rsidRDefault="009439CE" w:rsidP="00177219">
      <w:pPr>
        <w:spacing w:line="480" w:lineRule="auto"/>
        <w:jc w:val="both"/>
        <w:rPr>
          <w:rFonts w:ascii="Arial" w:hAnsi="Arial" w:cs="Arial"/>
          <w:lang w:val="id-ID"/>
        </w:rPr>
      </w:pPr>
    </w:p>
    <w:p w:rsidR="00177219" w:rsidRPr="00177219" w:rsidRDefault="00177219" w:rsidP="00177219">
      <w:pPr>
        <w:spacing w:line="480" w:lineRule="auto"/>
        <w:rPr>
          <w:rFonts w:ascii="Arial" w:eastAsia="Calibri" w:hAnsi="Arial" w:cs="Arial"/>
          <w:b/>
          <w:caps/>
          <w:lang w:val="id-ID"/>
        </w:rPr>
      </w:pPr>
      <w:r w:rsidRPr="00690F1D">
        <w:rPr>
          <w:rFonts w:ascii="Arial" w:eastAsia="Calibri" w:hAnsi="Arial" w:cs="Arial"/>
          <w:b/>
          <w:caps/>
          <w:lang w:val="sv-SE"/>
        </w:rPr>
        <w:t xml:space="preserve">hadirin </w:t>
      </w:r>
      <w:r>
        <w:rPr>
          <w:rFonts w:ascii="Arial" w:eastAsia="Calibri" w:hAnsi="Arial" w:cs="Arial"/>
          <w:b/>
          <w:caps/>
          <w:lang w:val="id-ID"/>
        </w:rPr>
        <w:t xml:space="preserve">SEKALIAN </w:t>
      </w:r>
      <w:r w:rsidRPr="00690F1D">
        <w:rPr>
          <w:rFonts w:ascii="Arial" w:eastAsia="Calibri" w:hAnsi="Arial" w:cs="Arial"/>
          <w:b/>
          <w:caps/>
          <w:lang w:val="id-ID"/>
        </w:rPr>
        <w:t>YANG SAYA HORMATI</w:t>
      </w:r>
      <w:r>
        <w:rPr>
          <w:rFonts w:ascii="Arial" w:eastAsia="Calibri" w:hAnsi="Arial" w:cs="Arial"/>
          <w:b/>
          <w:caps/>
          <w:lang w:val="id-ID"/>
        </w:rPr>
        <w:t>,</w:t>
      </w:r>
    </w:p>
    <w:p w:rsidR="00B71F7B" w:rsidRPr="00B71F7B" w:rsidRDefault="00AC2994" w:rsidP="00B71F7B">
      <w:pPr>
        <w:spacing w:line="480" w:lineRule="auto"/>
        <w:ind w:firstLine="7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id-ID"/>
        </w:rPr>
        <w:t>UUD 1945 SELAKU</w:t>
      </w:r>
      <w:r w:rsidR="00B71F7B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en-GB"/>
        </w:rPr>
        <w:t>KONSTITUSI NEGARA KITA</w:t>
      </w:r>
      <w:r>
        <w:rPr>
          <w:rFonts w:ascii="Arial" w:hAnsi="Arial" w:cs="Arial"/>
          <w:lang w:val="id-ID"/>
        </w:rPr>
        <w:t xml:space="preserve"> TELAH </w:t>
      </w:r>
      <w:r w:rsidR="00B71F7B" w:rsidRPr="00B71F7B">
        <w:rPr>
          <w:rFonts w:ascii="Arial" w:hAnsi="Arial" w:cs="Arial"/>
          <w:lang w:val="en-GB"/>
        </w:rPr>
        <w:t>MENGAMANATKAN</w:t>
      </w:r>
      <w:r w:rsidR="00B71F7B"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BAHWA</w:t>
      </w:r>
      <w:r w:rsidR="00B71F7B"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 xml:space="preserve">KEDAULATAN </w:t>
      </w:r>
      <w:r>
        <w:rPr>
          <w:rFonts w:ascii="Arial" w:hAnsi="Arial" w:cs="Arial"/>
          <w:lang w:val="id-ID"/>
        </w:rPr>
        <w:t xml:space="preserve">ADA </w:t>
      </w:r>
      <w:r w:rsidR="00B71F7B" w:rsidRPr="00B71F7B">
        <w:rPr>
          <w:rFonts w:ascii="Arial" w:hAnsi="Arial" w:cs="Arial"/>
          <w:lang w:val="en-GB"/>
        </w:rPr>
        <w:t>DI TANGAN</w:t>
      </w:r>
      <w:r w:rsidR="00B71F7B"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RAKYAT. HAL INI</w:t>
      </w:r>
      <w:r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HARUS</w:t>
      </w:r>
      <w:r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DIPAHAMI</w:t>
      </w:r>
      <w:r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BAHWA</w:t>
      </w:r>
      <w:r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RAKYAT</w:t>
      </w:r>
      <w:r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MEMILIKI</w:t>
      </w:r>
      <w:r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TANGGUNG</w:t>
      </w:r>
      <w:r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JAWAB, HAK DAN KEWAJIBAN</w:t>
      </w:r>
      <w:r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UNTUK</w:t>
      </w:r>
      <w:r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SECARA</w:t>
      </w:r>
      <w:r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DEMOKRATIS</w:t>
      </w:r>
      <w:r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MEMILIH</w:t>
      </w:r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en-GB"/>
        </w:rPr>
        <w:t>PEMIMPIN DAN WAKIL RAKYAT</w:t>
      </w:r>
      <w:r>
        <w:rPr>
          <w:rFonts w:ascii="Arial" w:hAnsi="Arial" w:cs="Arial"/>
          <w:lang w:val="id-ID"/>
        </w:rPr>
        <w:t xml:space="preserve">. </w:t>
      </w:r>
      <w:r w:rsidR="00B71F7B" w:rsidRPr="00B71F7B">
        <w:rPr>
          <w:rFonts w:ascii="Arial" w:hAnsi="Arial" w:cs="Arial"/>
          <w:lang w:val="en-GB"/>
        </w:rPr>
        <w:t>DALAM</w:t>
      </w:r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en-GB"/>
        </w:rPr>
        <w:t>PRAKT</w:t>
      </w:r>
      <w:r>
        <w:rPr>
          <w:rFonts w:ascii="Arial" w:hAnsi="Arial" w:cs="Arial"/>
          <w:lang w:val="id-ID"/>
        </w:rPr>
        <w:t>E</w:t>
      </w:r>
      <w:r>
        <w:rPr>
          <w:rFonts w:ascii="Arial" w:hAnsi="Arial" w:cs="Arial"/>
          <w:lang w:val="en-GB"/>
        </w:rPr>
        <w:t>KNYA</w:t>
      </w:r>
      <w:r w:rsidR="00B71F7B" w:rsidRPr="00B71F7B">
        <w:rPr>
          <w:rFonts w:ascii="Arial" w:hAnsi="Arial" w:cs="Arial"/>
          <w:lang w:val="en-GB"/>
        </w:rPr>
        <w:t xml:space="preserve"> KEDAULATAN DI TANGAN</w:t>
      </w:r>
      <w:r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RAKYAT</w:t>
      </w:r>
      <w:r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INI</w:t>
      </w:r>
      <w:r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DIWUJUDKAN</w:t>
      </w:r>
      <w:r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MELALUI</w:t>
      </w:r>
      <w:r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PELAKSANAAN</w:t>
      </w:r>
      <w:r>
        <w:rPr>
          <w:rFonts w:ascii="Arial" w:hAnsi="Arial" w:cs="Arial"/>
          <w:lang w:val="id-ID"/>
        </w:rPr>
        <w:t xml:space="preserve"> </w:t>
      </w:r>
      <w:r w:rsidR="00A40D0F">
        <w:rPr>
          <w:rFonts w:ascii="Arial" w:hAnsi="Arial" w:cs="Arial"/>
          <w:lang w:val="en-GB"/>
        </w:rPr>
        <w:t>PEMILU</w:t>
      </w:r>
      <w:r w:rsidR="00B71F7B" w:rsidRPr="00B71F7B">
        <w:rPr>
          <w:rFonts w:ascii="Arial" w:hAnsi="Arial" w:cs="Arial"/>
          <w:lang w:val="en-GB"/>
        </w:rPr>
        <w:t xml:space="preserve"> DI TAHUN 2024 </w:t>
      </w:r>
      <w:r w:rsidR="00B71F7B" w:rsidRPr="00B71F7B">
        <w:rPr>
          <w:rFonts w:ascii="Arial" w:hAnsi="Arial" w:cs="Arial"/>
          <w:lang w:val="en-GB"/>
        </w:rPr>
        <w:lastRenderedPageBreak/>
        <w:t>YANG DIADAKAN</w:t>
      </w:r>
      <w:r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SECARA</w:t>
      </w:r>
      <w:r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SERENTAK.</w:t>
      </w:r>
      <w:r>
        <w:rPr>
          <w:rFonts w:ascii="Arial" w:hAnsi="Arial" w:cs="Arial"/>
          <w:lang w:val="id-ID"/>
        </w:rPr>
        <w:t xml:space="preserve"> </w:t>
      </w:r>
      <w:r w:rsidR="00A40D0F">
        <w:rPr>
          <w:rFonts w:ascii="Arial" w:hAnsi="Arial" w:cs="Arial"/>
          <w:lang w:val="en-GB"/>
        </w:rPr>
        <w:t>PEMILU</w:t>
      </w:r>
      <w:r w:rsidR="00A40D0F">
        <w:rPr>
          <w:rFonts w:ascii="Arial" w:hAnsi="Arial" w:cs="Arial"/>
          <w:lang w:val="id-ID"/>
        </w:rPr>
        <w:t xml:space="preserve"> ITU SENDIRI </w:t>
      </w:r>
      <w:r w:rsidR="00B71F7B" w:rsidRPr="00B71F7B">
        <w:rPr>
          <w:rFonts w:ascii="Arial" w:hAnsi="Arial" w:cs="Arial"/>
          <w:lang w:val="en-GB"/>
        </w:rPr>
        <w:t>WAJIB</w:t>
      </w:r>
      <w:r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DISELENGGARAKAN</w:t>
      </w:r>
      <w:r>
        <w:rPr>
          <w:rFonts w:ascii="Arial" w:hAnsi="Arial" w:cs="Arial"/>
          <w:lang w:val="id-ID"/>
        </w:rPr>
        <w:t xml:space="preserve"> </w:t>
      </w:r>
      <w:r w:rsidR="00A40D0F">
        <w:rPr>
          <w:rFonts w:ascii="Arial" w:hAnsi="Arial" w:cs="Arial"/>
          <w:lang w:val="id-ID"/>
        </w:rPr>
        <w:t xml:space="preserve">DENGAN </w:t>
      </w:r>
      <w:r w:rsidR="00B71F7B" w:rsidRPr="00B71F7B">
        <w:rPr>
          <w:rFonts w:ascii="Arial" w:hAnsi="Arial" w:cs="Arial"/>
          <w:lang w:val="en-GB"/>
        </w:rPr>
        <w:t>BERASAS</w:t>
      </w:r>
      <w:r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LANGSUNG, UMUM, BEBAS, RAHASIA, JUJUR DAN ADIL</w:t>
      </w:r>
      <w:r w:rsidR="00E66852">
        <w:rPr>
          <w:rFonts w:ascii="Arial" w:hAnsi="Arial" w:cs="Arial"/>
          <w:lang w:val="id-ID"/>
        </w:rPr>
        <w:t xml:space="preserve"> (LUBER</w:t>
      </w:r>
      <w:r>
        <w:rPr>
          <w:rFonts w:ascii="Arial" w:hAnsi="Arial" w:cs="Arial"/>
          <w:lang w:val="id-ID"/>
        </w:rPr>
        <w:t>JURDIL)</w:t>
      </w:r>
      <w:r w:rsidR="00B71F7B" w:rsidRPr="00B71F7B">
        <w:rPr>
          <w:rFonts w:ascii="Arial" w:hAnsi="Arial" w:cs="Arial"/>
          <w:lang w:val="en-GB"/>
        </w:rPr>
        <w:t>.</w:t>
      </w:r>
    </w:p>
    <w:p w:rsidR="00B71F7B" w:rsidRPr="00B71F7B" w:rsidRDefault="00A40D0F" w:rsidP="00B71F7B">
      <w:pPr>
        <w:spacing w:line="480" w:lineRule="auto"/>
        <w:ind w:firstLine="7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id-ID"/>
        </w:rPr>
        <w:t xml:space="preserve">DALAM RANGKA UNTUK </w:t>
      </w:r>
      <w:r w:rsidR="00B71F7B" w:rsidRPr="00B71F7B">
        <w:rPr>
          <w:rFonts w:ascii="Arial" w:hAnsi="Arial" w:cs="Arial"/>
          <w:lang w:val="en-GB"/>
        </w:rPr>
        <w:t>MEWUJUDKAN</w:t>
      </w:r>
      <w:r w:rsidR="00AC2994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id-ID"/>
        </w:rPr>
        <w:t xml:space="preserve">ASAS </w:t>
      </w:r>
      <w:r w:rsidR="00B71F7B" w:rsidRPr="00B71F7B">
        <w:rPr>
          <w:rFonts w:ascii="Arial" w:hAnsi="Arial" w:cs="Arial"/>
          <w:lang w:val="en-GB"/>
        </w:rPr>
        <w:t>PEMILU YANG LUBERJURDIL</w:t>
      </w:r>
      <w:r w:rsidR="00AC2994">
        <w:rPr>
          <w:rFonts w:ascii="Arial" w:hAnsi="Arial" w:cs="Arial"/>
          <w:lang w:val="id-ID"/>
        </w:rPr>
        <w:t xml:space="preserve"> </w:t>
      </w:r>
      <w:r w:rsidR="00AC2994">
        <w:rPr>
          <w:rFonts w:ascii="Arial" w:hAnsi="Arial" w:cs="Arial"/>
          <w:lang w:val="en-GB"/>
        </w:rPr>
        <w:t>TERSEBUT,</w:t>
      </w:r>
      <w:r w:rsidR="00AC2994"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KEHADIRAN</w:t>
      </w:r>
      <w:r w:rsidR="00AC2994"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PENGAWAS</w:t>
      </w:r>
      <w:r w:rsidR="00AC2994"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PEMILU</w:t>
      </w:r>
      <w:r w:rsidR="00AC2994"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MENJADI</w:t>
      </w:r>
      <w:r w:rsidR="00AC2994"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SANGAT</w:t>
      </w:r>
      <w:r w:rsidR="00AC2994">
        <w:rPr>
          <w:rFonts w:ascii="Arial" w:hAnsi="Arial" w:cs="Arial"/>
          <w:lang w:val="id-ID"/>
        </w:rPr>
        <w:t xml:space="preserve"> </w:t>
      </w:r>
      <w:r w:rsidR="00921686">
        <w:rPr>
          <w:rFonts w:ascii="Arial" w:hAnsi="Arial" w:cs="Arial"/>
          <w:lang w:val="id-ID"/>
        </w:rPr>
        <w:t>PENTING</w:t>
      </w:r>
      <w:r w:rsidR="00B71F7B" w:rsidRPr="00B71F7B">
        <w:rPr>
          <w:rFonts w:ascii="Arial" w:hAnsi="Arial" w:cs="Arial"/>
          <w:lang w:val="en-GB"/>
        </w:rPr>
        <w:t>. PENGAWAS</w:t>
      </w:r>
      <w:r w:rsidR="00AC2994"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PEMILU</w:t>
      </w:r>
      <w:r w:rsidR="00AC2994"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BAIK</w:t>
      </w:r>
      <w:r w:rsidR="00AC2994"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MULAI</w:t>
      </w:r>
      <w:r w:rsidR="00AC2994"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TINGKAT</w:t>
      </w:r>
      <w:r w:rsidR="00AC2994"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PUSAT</w:t>
      </w:r>
      <w:r w:rsidR="00AC2994"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HINGGA</w:t>
      </w:r>
      <w:r w:rsidR="00AC2994"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PENGAWAS TPS, TERMASUK</w:t>
      </w:r>
      <w:r w:rsidR="00AC2994"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PANWASLU</w:t>
      </w:r>
      <w:r w:rsidR="00AC2994"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KELURAHAN</w:t>
      </w:r>
      <w:r w:rsidR="00AC2994"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ADALAH LEMBAGA YANG MEMASTIKAN</w:t>
      </w:r>
      <w:r w:rsidR="00AC2994"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PEMILU</w:t>
      </w:r>
      <w:r w:rsidR="00AC2994"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SEBAGAI</w:t>
      </w:r>
      <w:r w:rsidR="00AC2994"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CERMINAN</w:t>
      </w:r>
      <w:r w:rsidR="00AC2994"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KEDAULATAN</w:t>
      </w:r>
      <w:r w:rsidR="00AC2994"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DI</w:t>
      </w:r>
      <w:r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TANGAN</w:t>
      </w:r>
      <w:r w:rsidR="00AC2994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en-GB"/>
        </w:rPr>
        <w:t>RAKYAT.</w:t>
      </w:r>
      <w:r w:rsidR="00AC2994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id-ID"/>
        </w:rPr>
        <w:t xml:space="preserve">MESKIPUN </w:t>
      </w:r>
      <w:r w:rsidR="00B71F7B" w:rsidRPr="00B71F7B">
        <w:rPr>
          <w:rFonts w:ascii="Arial" w:hAnsi="Arial" w:cs="Arial"/>
          <w:lang w:val="en-GB"/>
        </w:rPr>
        <w:t>DI</w:t>
      </w:r>
      <w:r w:rsidR="00AC2994"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SETIAP</w:t>
      </w:r>
      <w:r w:rsidR="00AC2994"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TINGKAT LEMBAGA PENGAWASAN</w:t>
      </w:r>
      <w:r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INI</w:t>
      </w:r>
      <w:r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MEMILIKI</w:t>
      </w:r>
      <w:r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TUGAS, WEWENANG DAN KEWAJ</w:t>
      </w:r>
      <w:r>
        <w:rPr>
          <w:rFonts w:ascii="Arial" w:hAnsi="Arial" w:cs="Arial"/>
          <w:lang w:val="en-GB"/>
        </w:rPr>
        <w:t>IBAN YANG BERBEDA</w:t>
      </w:r>
      <w:r>
        <w:rPr>
          <w:rFonts w:ascii="Arial" w:hAnsi="Arial" w:cs="Arial"/>
          <w:lang w:val="id-ID"/>
        </w:rPr>
        <w:t>-</w:t>
      </w:r>
      <w:r w:rsidR="00B71F7B" w:rsidRPr="00B71F7B">
        <w:rPr>
          <w:rFonts w:ascii="Arial" w:hAnsi="Arial" w:cs="Arial"/>
          <w:lang w:val="en-GB"/>
        </w:rPr>
        <w:t>BEDA, AKAN</w:t>
      </w:r>
      <w:r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TETAPI</w:t>
      </w:r>
      <w:r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SEMUANYA</w:t>
      </w:r>
      <w:r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BERPERAN</w:t>
      </w:r>
      <w:r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MENGHADIRKAN</w:t>
      </w:r>
      <w:r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PEMILU</w:t>
      </w:r>
      <w:r>
        <w:rPr>
          <w:rFonts w:ascii="Arial" w:hAnsi="Arial" w:cs="Arial"/>
          <w:lang w:val="id-ID"/>
        </w:rPr>
        <w:t xml:space="preserve"> </w:t>
      </w:r>
      <w:r w:rsidR="00CC79F8">
        <w:rPr>
          <w:rFonts w:ascii="Arial" w:hAnsi="Arial" w:cs="Arial"/>
          <w:lang w:val="en-GB"/>
        </w:rPr>
        <w:t>BERKUALITAS</w:t>
      </w:r>
      <w:r w:rsidR="00B71F7B" w:rsidRPr="00B71F7B">
        <w:rPr>
          <w:rFonts w:ascii="Arial" w:hAnsi="Arial" w:cs="Arial"/>
          <w:lang w:val="en-GB"/>
        </w:rPr>
        <w:t xml:space="preserve"> YANG AKAN</w:t>
      </w:r>
      <w:r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MENGHASILKAN</w:t>
      </w:r>
      <w:r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PEMIMPIN DAN WAKIL RAKYAT</w:t>
      </w:r>
      <w:r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TERBAIK</w:t>
      </w:r>
      <w:r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DI</w:t>
      </w:r>
      <w:r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SETIAP</w:t>
      </w:r>
      <w:r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 xml:space="preserve">TINGKATNYA. </w:t>
      </w:r>
      <w:r w:rsidR="00CC79F8">
        <w:rPr>
          <w:rFonts w:ascii="Arial" w:hAnsi="Arial" w:cs="Arial"/>
          <w:lang w:val="id-ID"/>
        </w:rPr>
        <w:t xml:space="preserve">OLEH </w:t>
      </w:r>
      <w:r w:rsidR="00CC79F8">
        <w:rPr>
          <w:rFonts w:ascii="Arial" w:hAnsi="Arial" w:cs="Arial"/>
          <w:lang w:val="en-GB"/>
        </w:rPr>
        <w:t>KARENA ITU</w:t>
      </w:r>
      <w:r w:rsidR="00CC79F8">
        <w:rPr>
          <w:rFonts w:ascii="Arial" w:hAnsi="Arial" w:cs="Arial"/>
          <w:lang w:val="id-ID"/>
        </w:rPr>
        <w:t xml:space="preserve"> SAYA BERHARAP</w:t>
      </w:r>
      <w:r w:rsidR="00B71F7B" w:rsidRPr="00B71F7B">
        <w:rPr>
          <w:rFonts w:ascii="Arial" w:hAnsi="Arial" w:cs="Arial"/>
          <w:lang w:val="en-GB"/>
        </w:rPr>
        <w:t xml:space="preserve"> JANGAN</w:t>
      </w:r>
      <w:r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SAMPAI</w:t>
      </w:r>
      <w:r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PEMILU</w:t>
      </w:r>
      <w:r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INI</w:t>
      </w:r>
      <w:r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DICIDERAI</w:t>
      </w:r>
      <w:r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DENGAN</w:t>
      </w:r>
      <w:r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TINDAKAN YANG TIDAK</w:t>
      </w:r>
      <w:r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DEMOKRATIS, TINDAKAN YANG TIDAK</w:t>
      </w:r>
      <w:r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JUJUR, APALAGI</w:t>
      </w:r>
      <w:r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TINDAKAN YANG CURANG. UNTUK</w:t>
      </w:r>
      <w:r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MENCEGAH</w:t>
      </w:r>
      <w:r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SEMUA</w:t>
      </w:r>
      <w:r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TINDAKAN YANG TIDAK</w:t>
      </w:r>
      <w:r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BERTANGGUNG</w:t>
      </w:r>
      <w:r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lastRenderedPageBreak/>
        <w:t>JAWAB</w:t>
      </w:r>
      <w:r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TERSEBUT, PENGAWAS</w:t>
      </w:r>
      <w:r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PEMILU</w:t>
      </w:r>
      <w:r>
        <w:rPr>
          <w:rFonts w:ascii="Arial" w:hAnsi="Arial" w:cs="Arial"/>
          <w:lang w:val="id-ID"/>
        </w:rPr>
        <w:t xml:space="preserve"> </w:t>
      </w:r>
      <w:r w:rsidR="00B71F7B" w:rsidRPr="00B71F7B">
        <w:rPr>
          <w:rFonts w:ascii="Arial" w:hAnsi="Arial" w:cs="Arial"/>
          <w:lang w:val="en-GB"/>
        </w:rPr>
        <w:t>BERADA DI GARDA TERDEPAN</w:t>
      </w:r>
      <w:r w:rsidR="00CC79F8">
        <w:rPr>
          <w:rFonts w:ascii="Arial" w:hAnsi="Arial" w:cs="Arial"/>
          <w:lang w:val="id-ID"/>
        </w:rPr>
        <w:t xml:space="preserve"> DALAM RANGKA MENGAWASI PENYELENGGARAAN PEMILU SERENTAK TAHUN 2024 MENDATANG</w:t>
      </w:r>
      <w:r w:rsidR="00B71F7B" w:rsidRPr="00B71F7B">
        <w:rPr>
          <w:rFonts w:ascii="Arial" w:hAnsi="Arial" w:cs="Arial"/>
          <w:lang w:val="en-GB"/>
        </w:rPr>
        <w:t>.</w:t>
      </w:r>
    </w:p>
    <w:p w:rsidR="00CC79F8" w:rsidRDefault="00CC79F8" w:rsidP="00CC79F8">
      <w:pPr>
        <w:spacing w:line="480" w:lineRule="auto"/>
        <w:jc w:val="both"/>
        <w:rPr>
          <w:rFonts w:ascii="Arial" w:hAnsi="Arial" w:cs="Arial"/>
          <w:lang w:val="id-ID"/>
        </w:rPr>
      </w:pPr>
    </w:p>
    <w:p w:rsidR="00921686" w:rsidRDefault="00921686" w:rsidP="00CC79F8">
      <w:pPr>
        <w:spacing w:line="48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b/>
        </w:rPr>
        <w:t xml:space="preserve">HADIRIN YANG </w:t>
      </w:r>
      <w:r>
        <w:rPr>
          <w:rFonts w:ascii="Arial" w:hAnsi="Arial" w:cs="Arial"/>
          <w:b/>
          <w:lang w:val="id-ID"/>
        </w:rPr>
        <w:t>BERBAHAGIA</w:t>
      </w:r>
      <w:r w:rsidRPr="0053745D">
        <w:rPr>
          <w:rFonts w:ascii="Arial" w:hAnsi="Arial" w:cs="Arial"/>
          <w:b/>
        </w:rPr>
        <w:t>,</w:t>
      </w:r>
    </w:p>
    <w:p w:rsidR="00CC79F8" w:rsidRPr="00921686" w:rsidRDefault="00CC79F8" w:rsidP="00CC79F8">
      <w:pPr>
        <w:spacing w:line="480" w:lineRule="auto"/>
        <w:ind w:firstLine="720"/>
        <w:jc w:val="both"/>
        <w:rPr>
          <w:rFonts w:ascii="Arial" w:hAnsi="Arial" w:cs="Arial"/>
          <w:lang w:val="id-ID"/>
        </w:rPr>
      </w:pPr>
      <w:r w:rsidRPr="00CC79F8">
        <w:rPr>
          <w:rFonts w:ascii="Arial" w:hAnsi="Arial" w:cs="Arial"/>
          <w:lang w:val="en-GB"/>
        </w:rPr>
        <w:t>TENTUNYA</w:t>
      </w:r>
      <w:r>
        <w:rPr>
          <w:rFonts w:ascii="Arial" w:hAnsi="Arial" w:cs="Arial"/>
          <w:lang w:val="id-ID"/>
        </w:rPr>
        <w:t xml:space="preserve"> MENJADI </w:t>
      </w:r>
      <w:r w:rsidRPr="00CC79F8">
        <w:rPr>
          <w:rFonts w:ascii="Arial" w:hAnsi="Arial" w:cs="Arial"/>
          <w:lang w:val="en-GB"/>
        </w:rPr>
        <w:t>HARAPAN</w:t>
      </w:r>
      <w:r>
        <w:rPr>
          <w:rFonts w:ascii="Arial" w:hAnsi="Arial" w:cs="Arial"/>
          <w:lang w:val="id-ID"/>
        </w:rPr>
        <w:t xml:space="preserve"> </w:t>
      </w:r>
      <w:r w:rsidRPr="00CC79F8">
        <w:rPr>
          <w:rFonts w:ascii="Arial" w:hAnsi="Arial" w:cs="Arial"/>
          <w:lang w:val="en-GB"/>
        </w:rPr>
        <w:t xml:space="preserve">KITA </w:t>
      </w:r>
      <w:r w:rsidR="00E66852">
        <w:rPr>
          <w:rFonts w:ascii="Arial" w:hAnsi="Arial" w:cs="Arial"/>
          <w:lang w:val="id-ID"/>
        </w:rPr>
        <w:t xml:space="preserve">BERSAMA </w:t>
      </w:r>
      <w:r w:rsidRPr="00CC79F8">
        <w:rPr>
          <w:rFonts w:ascii="Arial" w:hAnsi="Arial" w:cs="Arial"/>
          <w:lang w:val="en-GB"/>
        </w:rPr>
        <w:t>DI TAHUN 2024</w:t>
      </w:r>
      <w:r>
        <w:rPr>
          <w:rFonts w:ascii="Arial" w:hAnsi="Arial" w:cs="Arial"/>
          <w:lang w:val="id-ID"/>
        </w:rPr>
        <w:t xml:space="preserve"> </w:t>
      </w:r>
      <w:r w:rsidR="00E66852">
        <w:rPr>
          <w:rFonts w:ascii="Arial" w:hAnsi="Arial" w:cs="Arial"/>
          <w:lang w:val="id-ID"/>
        </w:rPr>
        <w:t xml:space="preserve">NANTI </w:t>
      </w:r>
      <w:r w:rsidRPr="00CC79F8">
        <w:rPr>
          <w:rFonts w:ascii="Arial" w:hAnsi="Arial" w:cs="Arial"/>
          <w:lang w:val="en-GB"/>
        </w:rPr>
        <w:t>PESTA</w:t>
      </w:r>
      <w:r>
        <w:rPr>
          <w:rFonts w:ascii="Arial" w:hAnsi="Arial" w:cs="Arial"/>
          <w:lang w:val="id-ID"/>
        </w:rPr>
        <w:t xml:space="preserve"> </w:t>
      </w:r>
      <w:r w:rsidRPr="00CC79F8">
        <w:rPr>
          <w:rFonts w:ascii="Arial" w:hAnsi="Arial" w:cs="Arial"/>
          <w:lang w:val="en-GB"/>
        </w:rPr>
        <w:t>DEMOKRASI</w:t>
      </w:r>
      <w:r>
        <w:rPr>
          <w:rFonts w:ascii="Arial" w:hAnsi="Arial" w:cs="Arial"/>
          <w:lang w:val="id-ID"/>
        </w:rPr>
        <w:t xml:space="preserve"> </w:t>
      </w:r>
      <w:r w:rsidRPr="00CC79F8">
        <w:rPr>
          <w:rFonts w:ascii="Arial" w:hAnsi="Arial" w:cs="Arial"/>
          <w:lang w:val="en-GB"/>
        </w:rPr>
        <w:t>DAPAT</w:t>
      </w:r>
      <w:r>
        <w:rPr>
          <w:rFonts w:ascii="Arial" w:hAnsi="Arial" w:cs="Arial"/>
          <w:lang w:val="id-ID"/>
        </w:rPr>
        <w:t xml:space="preserve"> </w:t>
      </w:r>
      <w:r w:rsidRPr="00CC79F8">
        <w:rPr>
          <w:rFonts w:ascii="Arial" w:hAnsi="Arial" w:cs="Arial"/>
          <w:lang w:val="en-GB"/>
        </w:rPr>
        <w:t>BERJALAN</w:t>
      </w:r>
      <w:r>
        <w:rPr>
          <w:rFonts w:ascii="Arial" w:hAnsi="Arial" w:cs="Arial"/>
          <w:lang w:val="id-ID"/>
        </w:rPr>
        <w:t xml:space="preserve"> </w:t>
      </w:r>
      <w:r w:rsidRPr="00CC79F8">
        <w:rPr>
          <w:rFonts w:ascii="Arial" w:hAnsi="Arial" w:cs="Arial"/>
          <w:lang w:val="en-GB"/>
        </w:rPr>
        <w:t>SESUAI</w:t>
      </w:r>
      <w:r>
        <w:rPr>
          <w:rFonts w:ascii="Arial" w:hAnsi="Arial" w:cs="Arial"/>
          <w:lang w:val="id-ID"/>
        </w:rPr>
        <w:t xml:space="preserve"> </w:t>
      </w:r>
      <w:r w:rsidR="00E66852">
        <w:rPr>
          <w:rFonts w:ascii="Arial" w:hAnsi="Arial" w:cs="Arial"/>
          <w:lang w:val="en-GB"/>
        </w:rPr>
        <w:t xml:space="preserve">HARAPAN DAN </w:t>
      </w:r>
      <w:r w:rsidR="00E66852">
        <w:rPr>
          <w:rFonts w:ascii="Arial" w:hAnsi="Arial" w:cs="Arial"/>
          <w:lang w:val="id-ID"/>
        </w:rPr>
        <w:t xml:space="preserve">SELALU </w:t>
      </w:r>
      <w:r w:rsidR="00E66852">
        <w:rPr>
          <w:rFonts w:ascii="Arial" w:hAnsi="Arial" w:cs="Arial"/>
          <w:lang w:val="en-GB"/>
        </w:rPr>
        <w:t>MENERA</w:t>
      </w:r>
      <w:r w:rsidR="00E66852">
        <w:rPr>
          <w:rFonts w:ascii="Arial" w:hAnsi="Arial" w:cs="Arial"/>
          <w:lang w:val="id-ID"/>
        </w:rPr>
        <w:t>PKAN</w:t>
      </w:r>
      <w:r>
        <w:rPr>
          <w:rFonts w:ascii="Arial" w:hAnsi="Arial" w:cs="Arial"/>
          <w:lang w:val="id-ID"/>
        </w:rPr>
        <w:t xml:space="preserve"> </w:t>
      </w:r>
      <w:r w:rsidRPr="00CC79F8">
        <w:rPr>
          <w:rFonts w:ascii="Arial" w:hAnsi="Arial" w:cs="Arial"/>
          <w:lang w:val="en-GB"/>
        </w:rPr>
        <w:t>ASAS</w:t>
      </w:r>
      <w:r>
        <w:rPr>
          <w:rFonts w:ascii="Arial" w:hAnsi="Arial" w:cs="Arial"/>
          <w:lang w:val="id-ID"/>
        </w:rPr>
        <w:t xml:space="preserve"> </w:t>
      </w:r>
      <w:r w:rsidRPr="00CC79F8">
        <w:rPr>
          <w:rFonts w:ascii="Arial" w:hAnsi="Arial" w:cs="Arial"/>
          <w:lang w:val="en-GB"/>
        </w:rPr>
        <w:t>LUBER</w:t>
      </w:r>
      <w:r w:rsidR="00E66852">
        <w:rPr>
          <w:rFonts w:ascii="Arial" w:hAnsi="Arial" w:cs="Arial"/>
          <w:lang w:val="en-GB"/>
        </w:rPr>
        <w:t xml:space="preserve">JURDIL. </w:t>
      </w:r>
      <w:r w:rsidRPr="00CC79F8">
        <w:rPr>
          <w:rFonts w:ascii="Arial" w:hAnsi="Arial" w:cs="Arial"/>
          <w:lang w:val="en-GB"/>
        </w:rPr>
        <w:t>SAYA</w:t>
      </w:r>
      <w:r w:rsidR="00E66852">
        <w:rPr>
          <w:rFonts w:ascii="Arial" w:hAnsi="Arial" w:cs="Arial"/>
          <w:lang w:val="id-ID"/>
        </w:rPr>
        <w:t xml:space="preserve"> </w:t>
      </w:r>
      <w:r w:rsidRPr="00CC79F8">
        <w:rPr>
          <w:rFonts w:ascii="Arial" w:hAnsi="Arial" w:cs="Arial"/>
          <w:lang w:val="en-GB"/>
        </w:rPr>
        <w:t>MEMBERI</w:t>
      </w:r>
      <w:r w:rsidR="00E66852">
        <w:rPr>
          <w:rFonts w:ascii="Arial" w:hAnsi="Arial" w:cs="Arial"/>
          <w:lang w:val="id-ID"/>
        </w:rPr>
        <w:t xml:space="preserve">KAN </w:t>
      </w:r>
      <w:r w:rsidRPr="00CC79F8">
        <w:rPr>
          <w:rFonts w:ascii="Arial" w:hAnsi="Arial" w:cs="Arial"/>
          <w:lang w:val="en-GB"/>
        </w:rPr>
        <w:t>DUKUNGAN</w:t>
      </w:r>
      <w:r w:rsidR="00E66852">
        <w:rPr>
          <w:rFonts w:ascii="Arial" w:hAnsi="Arial" w:cs="Arial"/>
          <w:lang w:val="id-ID"/>
        </w:rPr>
        <w:t xml:space="preserve"> </w:t>
      </w:r>
      <w:r w:rsidRPr="00CC79F8">
        <w:rPr>
          <w:rFonts w:ascii="Arial" w:hAnsi="Arial" w:cs="Arial"/>
          <w:lang w:val="en-GB"/>
        </w:rPr>
        <w:t xml:space="preserve">PENUH </w:t>
      </w:r>
      <w:r w:rsidR="00E66852">
        <w:rPr>
          <w:rFonts w:ascii="Arial" w:hAnsi="Arial" w:cs="Arial"/>
          <w:lang w:val="en-GB"/>
        </w:rPr>
        <w:t>PADA P</w:t>
      </w:r>
      <w:r w:rsidR="00E66852">
        <w:rPr>
          <w:rFonts w:ascii="Arial" w:hAnsi="Arial" w:cs="Arial"/>
          <w:lang w:val="id-ID"/>
        </w:rPr>
        <w:t>ELAKSANAAN</w:t>
      </w:r>
      <w:r w:rsidR="00E66852">
        <w:rPr>
          <w:rFonts w:ascii="Arial" w:hAnsi="Arial" w:cs="Arial"/>
          <w:lang w:val="en-GB"/>
        </w:rPr>
        <w:t xml:space="preserve"> PEMILU </w:t>
      </w:r>
      <w:r w:rsidR="00E66852">
        <w:rPr>
          <w:rFonts w:ascii="Arial" w:hAnsi="Arial" w:cs="Arial"/>
          <w:lang w:val="id-ID"/>
        </w:rPr>
        <w:t>SERENTAK TAHUN</w:t>
      </w:r>
      <w:r w:rsidRPr="00CC79F8">
        <w:rPr>
          <w:rFonts w:ascii="Arial" w:hAnsi="Arial" w:cs="Arial"/>
          <w:lang w:val="en-GB"/>
        </w:rPr>
        <w:t xml:space="preserve"> 2024 </w:t>
      </w:r>
      <w:r w:rsidR="00E66852">
        <w:rPr>
          <w:rFonts w:ascii="Arial" w:hAnsi="Arial" w:cs="Arial"/>
          <w:lang w:val="id-ID"/>
        </w:rPr>
        <w:t>AGAR DAPAT TERSELENGGARA DENGAN BAIK</w:t>
      </w:r>
      <w:r w:rsidRPr="00CC79F8">
        <w:rPr>
          <w:rFonts w:ascii="Arial" w:hAnsi="Arial" w:cs="Arial"/>
          <w:lang w:val="en-GB"/>
        </w:rPr>
        <w:t>.</w:t>
      </w:r>
      <w:r w:rsidR="00E66852">
        <w:rPr>
          <w:rFonts w:ascii="Arial" w:hAnsi="Arial" w:cs="Arial"/>
          <w:lang w:val="en-GB"/>
        </w:rPr>
        <w:t xml:space="preserve"> PEMERINTAH DAERAH</w:t>
      </w:r>
      <w:r w:rsidR="00E66852">
        <w:rPr>
          <w:rFonts w:ascii="Arial" w:hAnsi="Arial" w:cs="Arial"/>
          <w:lang w:val="id-ID"/>
        </w:rPr>
        <w:t xml:space="preserve"> SIAP </w:t>
      </w:r>
      <w:r w:rsidR="00E66852">
        <w:rPr>
          <w:rFonts w:ascii="Arial" w:hAnsi="Arial" w:cs="Arial"/>
          <w:lang w:val="en-GB"/>
        </w:rPr>
        <w:t>MEMFASILITASI</w:t>
      </w:r>
      <w:r w:rsidRPr="00CC79F8">
        <w:rPr>
          <w:rFonts w:ascii="Arial" w:hAnsi="Arial" w:cs="Arial"/>
          <w:lang w:val="en-GB"/>
        </w:rPr>
        <w:t xml:space="preserve"> MELALUI</w:t>
      </w:r>
      <w:r w:rsidR="00E66852">
        <w:rPr>
          <w:rFonts w:ascii="Arial" w:hAnsi="Arial" w:cs="Arial"/>
          <w:lang w:val="id-ID"/>
        </w:rPr>
        <w:t xml:space="preserve"> </w:t>
      </w:r>
      <w:r w:rsidRPr="00CC79F8">
        <w:rPr>
          <w:rFonts w:ascii="Arial" w:hAnsi="Arial" w:cs="Arial"/>
          <w:lang w:val="en-GB"/>
        </w:rPr>
        <w:t>SARANA DAN PRASARANA</w:t>
      </w:r>
      <w:r w:rsidR="00E66852">
        <w:rPr>
          <w:rFonts w:ascii="Arial" w:hAnsi="Arial" w:cs="Arial"/>
          <w:lang w:val="id-ID"/>
        </w:rPr>
        <w:t xml:space="preserve"> </w:t>
      </w:r>
      <w:r w:rsidRPr="00CC79F8">
        <w:rPr>
          <w:rFonts w:ascii="Arial" w:hAnsi="Arial" w:cs="Arial"/>
          <w:lang w:val="en-GB"/>
        </w:rPr>
        <w:t>SERTA SDM YANG DIPERBANTUKAN</w:t>
      </w:r>
      <w:r w:rsidR="00E66852">
        <w:rPr>
          <w:rFonts w:ascii="Arial" w:hAnsi="Arial" w:cs="Arial"/>
          <w:lang w:val="id-ID"/>
        </w:rPr>
        <w:t xml:space="preserve"> </w:t>
      </w:r>
      <w:r w:rsidRPr="00CC79F8">
        <w:rPr>
          <w:rFonts w:ascii="Arial" w:hAnsi="Arial" w:cs="Arial"/>
          <w:lang w:val="en-GB"/>
        </w:rPr>
        <w:t>MULAI</w:t>
      </w:r>
      <w:r w:rsidR="00E66852">
        <w:rPr>
          <w:rFonts w:ascii="Arial" w:hAnsi="Arial" w:cs="Arial"/>
          <w:lang w:val="id-ID"/>
        </w:rPr>
        <w:t xml:space="preserve"> </w:t>
      </w:r>
      <w:r w:rsidRPr="00CC79F8">
        <w:rPr>
          <w:rFonts w:ascii="Arial" w:hAnsi="Arial" w:cs="Arial"/>
          <w:lang w:val="en-GB"/>
        </w:rPr>
        <w:t>DARI</w:t>
      </w:r>
      <w:r w:rsidR="00E66852">
        <w:rPr>
          <w:rFonts w:ascii="Arial" w:hAnsi="Arial" w:cs="Arial"/>
          <w:lang w:val="id-ID"/>
        </w:rPr>
        <w:t xml:space="preserve"> </w:t>
      </w:r>
      <w:r w:rsidRPr="00CC79F8">
        <w:rPr>
          <w:rFonts w:ascii="Arial" w:hAnsi="Arial" w:cs="Arial"/>
          <w:lang w:val="en-GB"/>
        </w:rPr>
        <w:t>TINGKAT</w:t>
      </w:r>
      <w:r w:rsidR="00E66852">
        <w:rPr>
          <w:rFonts w:ascii="Arial" w:hAnsi="Arial" w:cs="Arial"/>
          <w:lang w:val="id-ID"/>
        </w:rPr>
        <w:t xml:space="preserve"> </w:t>
      </w:r>
      <w:r w:rsidRPr="00CC79F8">
        <w:rPr>
          <w:rFonts w:ascii="Arial" w:hAnsi="Arial" w:cs="Arial"/>
          <w:lang w:val="en-GB"/>
        </w:rPr>
        <w:t>KECAMATAN</w:t>
      </w:r>
      <w:r w:rsidR="00E66852">
        <w:rPr>
          <w:rFonts w:ascii="Arial" w:hAnsi="Arial" w:cs="Arial"/>
          <w:lang w:val="id-ID"/>
        </w:rPr>
        <w:t xml:space="preserve"> </w:t>
      </w:r>
      <w:r w:rsidRPr="00CC79F8">
        <w:rPr>
          <w:rFonts w:ascii="Arial" w:hAnsi="Arial" w:cs="Arial"/>
          <w:lang w:val="en-GB"/>
        </w:rPr>
        <w:t>HINGGA</w:t>
      </w:r>
      <w:r w:rsidR="00E66852">
        <w:rPr>
          <w:rFonts w:ascii="Arial" w:hAnsi="Arial" w:cs="Arial"/>
          <w:lang w:val="id-ID"/>
        </w:rPr>
        <w:t xml:space="preserve"> </w:t>
      </w:r>
      <w:r w:rsidRPr="00CC79F8">
        <w:rPr>
          <w:rFonts w:ascii="Arial" w:hAnsi="Arial" w:cs="Arial"/>
          <w:lang w:val="en-GB"/>
        </w:rPr>
        <w:t>KELURAHAN.</w:t>
      </w:r>
      <w:r w:rsidR="00921686">
        <w:rPr>
          <w:rFonts w:ascii="Arial" w:hAnsi="Arial" w:cs="Arial"/>
          <w:lang w:val="id-ID"/>
        </w:rPr>
        <w:t xml:space="preserve"> SEMOGA PELAKSANAAN PEMILU NANTI KHUSUSNYA DI KOTA PASURUAN BERJALAN DENGAN LANCAR DAN KONDUSIF. AAMIIN.</w:t>
      </w:r>
    </w:p>
    <w:p w:rsidR="003572A6" w:rsidRPr="003572A6" w:rsidRDefault="003572A6" w:rsidP="00921686">
      <w:pPr>
        <w:spacing w:line="480" w:lineRule="auto"/>
        <w:jc w:val="both"/>
        <w:rPr>
          <w:rFonts w:ascii="Arial" w:hAnsi="Arial" w:cs="Arial"/>
          <w:lang w:val="id-ID"/>
        </w:rPr>
      </w:pPr>
    </w:p>
    <w:p w:rsidR="00346BFD" w:rsidRPr="0053745D" w:rsidRDefault="00346BFD" w:rsidP="00346BFD">
      <w:pPr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TERAKHIR SAYA BERPESAN</w:t>
      </w:r>
      <w:r w:rsidRPr="0053745D"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 xml:space="preserve">MARI </w:t>
      </w:r>
      <w:r w:rsidRPr="0053745D">
        <w:rPr>
          <w:rFonts w:ascii="Arial" w:hAnsi="Arial" w:cs="Arial"/>
        </w:rPr>
        <w:t>JAGA NETRALITAS, JAGA INTEGRITA</w:t>
      </w:r>
      <w:r>
        <w:rPr>
          <w:rFonts w:ascii="Arial" w:hAnsi="Arial" w:cs="Arial"/>
        </w:rPr>
        <w:t>S</w:t>
      </w:r>
      <w:r>
        <w:rPr>
          <w:rFonts w:ascii="Arial" w:hAnsi="Arial" w:cs="Arial"/>
          <w:lang w:val="id-ID"/>
        </w:rPr>
        <w:t xml:space="preserve"> DAN</w:t>
      </w:r>
      <w:r>
        <w:rPr>
          <w:rFonts w:ascii="Arial" w:hAnsi="Arial" w:cs="Arial"/>
        </w:rPr>
        <w:t xml:space="preserve"> JAGA INDEPENDENSI ANDA SEMUA</w:t>
      </w:r>
      <w:r w:rsidRPr="0053745D">
        <w:rPr>
          <w:rFonts w:ascii="Arial" w:hAnsi="Arial" w:cs="Arial"/>
        </w:rPr>
        <w:t xml:space="preserve"> KARENA ITULAH MODAL UTAMA PENYELENGGARA</w:t>
      </w:r>
      <w:r>
        <w:rPr>
          <w:rFonts w:ascii="Arial" w:hAnsi="Arial" w:cs="Arial"/>
        </w:rPr>
        <w:t>AN PEMILU</w:t>
      </w:r>
      <w:r>
        <w:rPr>
          <w:rFonts w:ascii="Arial" w:hAnsi="Arial" w:cs="Arial"/>
          <w:lang w:val="id-ID"/>
        </w:rPr>
        <w:t xml:space="preserve"> NANTI</w:t>
      </w:r>
      <w:r w:rsidRPr="0053745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561377">
        <w:rPr>
          <w:rFonts w:ascii="Arial" w:hAnsi="Arial" w:cs="Arial"/>
          <w:lang w:val="id-ID"/>
        </w:rPr>
        <w:t xml:space="preserve">TETAP SOLID DAN LAKSANAKAN TUGAS DENGAN PENUH TANGGUNG JAWAB. </w:t>
      </w:r>
      <w:r>
        <w:rPr>
          <w:rFonts w:ascii="Arial" w:hAnsi="Arial" w:cs="Arial"/>
        </w:rPr>
        <w:t xml:space="preserve">DEMIKIAN SAMBUTAN YANG DAPAT SAYA SAMPAIKAN. </w:t>
      </w:r>
      <w:r>
        <w:rPr>
          <w:rFonts w:ascii="Arial" w:hAnsi="Arial" w:cs="Arial"/>
          <w:lang w:val="id-ID"/>
        </w:rPr>
        <w:t xml:space="preserve">MOHON MAAF ATAS SEGALA KEKURANGAN. </w:t>
      </w:r>
      <w:proofErr w:type="gramStart"/>
      <w:r>
        <w:rPr>
          <w:rFonts w:ascii="Arial" w:hAnsi="Arial" w:cs="Arial"/>
        </w:rPr>
        <w:t>SEKIAN DAN TERIMA</w:t>
      </w:r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KASIH.</w:t>
      </w:r>
      <w:proofErr w:type="gramEnd"/>
    </w:p>
    <w:p w:rsidR="00812732" w:rsidRDefault="0083433D" w:rsidP="00FB1656">
      <w:pPr>
        <w:tabs>
          <w:tab w:val="left" w:pos="709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aps/>
          <w:lang w:val="id-ID"/>
        </w:rPr>
      </w:pPr>
      <w:proofErr w:type="gramStart"/>
      <w:r w:rsidRPr="00690F1D">
        <w:rPr>
          <w:rFonts w:ascii="Arial" w:hAnsi="Arial" w:cs="Arial"/>
          <w:b/>
          <w:caps/>
        </w:rPr>
        <w:t>Wassalamu’ alaikum Wr.</w:t>
      </w:r>
      <w:proofErr w:type="gramEnd"/>
      <w:r w:rsidRPr="00690F1D">
        <w:rPr>
          <w:rFonts w:ascii="Arial" w:hAnsi="Arial" w:cs="Arial"/>
          <w:b/>
          <w:caps/>
        </w:rPr>
        <w:t xml:space="preserve"> </w:t>
      </w:r>
      <w:proofErr w:type="gramStart"/>
      <w:r w:rsidRPr="00690F1D">
        <w:rPr>
          <w:rFonts w:ascii="Arial" w:hAnsi="Arial" w:cs="Arial"/>
          <w:b/>
          <w:caps/>
        </w:rPr>
        <w:t>Wb</w:t>
      </w:r>
      <w:r w:rsidR="005407D0" w:rsidRPr="00690F1D">
        <w:rPr>
          <w:rFonts w:ascii="Arial" w:hAnsi="Arial" w:cs="Arial"/>
          <w:b/>
          <w:caps/>
        </w:rPr>
        <w:t>.</w:t>
      </w:r>
      <w:proofErr w:type="gramEnd"/>
      <w:r w:rsidR="00FB1656">
        <w:rPr>
          <w:rFonts w:ascii="Arial" w:hAnsi="Arial" w:cs="Arial"/>
          <w:b/>
          <w:caps/>
          <w:lang w:val="id-ID"/>
        </w:rPr>
        <w:t xml:space="preserve"> </w:t>
      </w:r>
    </w:p>
    <w:p w:rsidR="00812732" w:rsidRDefault="00812732" w:rsidP="00FB1656">
      <w:pPr>
        <w:tabs>
          <w:tab w:val="left" w:pos="709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aps/>
          <w:lang w:val="id-ID"/>
        </w:rPr>
      </w:pPr>
    </w:p>
    <w:p w:rsidR="00F21FD9" w:rsidRDefault="00FB1656" w:rsidP="00FB1656">
      <w:pPr>
        <w:tabs>
          <w:tab w:val="left" w:pos="709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aps/>
          <w:lang w:val="id-ID"/>
        </w:rPr>
      </w:pPr>
      <w:r>
        <w:rPr>
          <w:rFonts w:ascii="Arial" w:hAnsi="Arial" w:cs="Arial"/>
          <w:b/>
          <w:caps/>
          <w:lang w:val="id-ID"/>
        </w:rPr>
        <w:t xml:space="preserve">   </w:t>
      </w:r>
    </w:p>
    <w:p w:rsidR="000C2B39" w:rsidRPr="00C36666" w:rsidRDefault="00812732" w:rsidP="00C36666">
      <w:pPr>
        <w:spacing w:line="360" w:lineRule="auto"/>
        <w:jc w:val="center"/>
        <w:rPr>
          <w:rFonts w:ascii="Arial" w:hAnsi="Arial" w:cs="Arial"/>
          <w:b/>
          <w:caps/>
          <w:lang w:val="id-ID"/>
        </w:rPr>
      </w:pPr>
      <w:r>
        <w:rPr>
          <w:rFonts w:ascii="Arial" w:hAnsi="Arial" w:cs="Arial"/>
          <w:b/>
          <w:caps/>
          <w:lang w:val="id-ID"/>
        </w:rPr>
        <w:t xml:space="preserve"> </w:t>
      </w:r>
      <w:r w:rsidR="00F21FD9">
        <w:rPr>
          <w:rFonts w:ascii="Arial" w:hAnsi="Arial" w:cs="Arial"/>
          <w:b/>
          <w:caps/>
          <w:lang w:val="id-ID"/>
        </w:rPr>
        <w:t xml:space="preserve">                      </w:t>
      </w:r>
      <w:r w:rsidR="009C7863" w:rsidRPr="007D6C80">
        <w:rPr>
          <w:rFonts w:ascii="Arial" w:hAnsi="Arial" w:cs="Arial"/>
          <w:b/>
          <w:caps/>
          <w:lang w:val="id-ID"/>
        </w:rPr>
        <w:t xml:space="preserve">          </w:t>
      </w:r>
      <w:r w:rsidR="0048448B" w:rsidRPr="007D6C80">
        <w:rPr>
          <w:rFonts w:ascii="Arial" w:hAnsi="Arial" w:cs="Arial"/>
          <w:b/>
          <w:caps/>
          <w:lang w:val="id-ID"/>
        </w:rPr>
        <w:t xml:space="preserve">  </w:t>
      </w:r>
      <w:r w:rsidR="009C7863" w:rsidRPr="007D6C80">
        <w:rPr>
          <w:rFonts w:ascii="Arial" w:hAnsi="Arial" w:cs="Arial"/>
          <w:b/>
          <w:caps/>
          <w:lang w:val="id-ID"/>
        </w:rPr>
        <w:t xml:space="preserve">   </w:t>
      </w:r>
      <w:r w:rsidR="000C2B39" w:rsidRPr="007D6C80">
        <w:rPr>
          <w:rFonts w:ascii="Arial" w:hAnsi="Arial" w:cs="Arial"/>
          <w:b/>
          <w:caps/>
          <w:lang w:val="id-ID"/>
        </w:rPr>
        <w:t xml:space="preserve">       </w:t>
      </w:r>
      <w:r w:rsidR="007D6C80">
        <w:rPr>
          <w:rFonts w:ascii="Arial" w:hAnsi="Arial" w:cs="Arial"/>
          <w:b/>
          <w:caps/>
          <w:lang w:val="id-ID"/>
        </w:rPr>
        <w:t xml:space="preserve">        </w:t>
      </w:r>
      <w:r w:rsidR="00346BFD">
        <w:rPr>
          <w:rFonts w:ascii="Arial" w:hAnsi="Arial" w:cs="Arial"/>
          <w:b/>
          <w:caps/>
          <w:lang w:val="id-ID"/>
        </w:rPr>
        <w:t xml:space="preserve"> </w:t>
      </w:r>
      <w:r w:rsidR="00291E43">
        <w:rPr>
          <w:rFonts w:ascii="Arial" w:hAnsi="Arial" w:cs="Arial"/>
          <w:b/>
          <w:caps/>
          <w:lang w:val="id-ID"/>
        </w:rPr>
        <w:t xml:space="preserve"> </w:t>
      </w:r>
      <w:r w:rsidR="007D6C80">
        <w:rPr>
          <w:rFonts w:ascii="Arial" w:hAnsi="Arial" w:cs="Arial"/>
          <w:b/>
          <w:caps/>
          <w:lang w:val="id-ID"/>
        </w:rPr>
        <w:t xml:space="preserve"> </w:t>
      </w:r>
      <w:r w:rsidR="00C80D9A">
        <w:rPr>
          <w:rFonts w:ascii="Arial" w:hAnsi="Arial" w:cs="Arial"/>
          <w:b/>
          <w:caps/>
          <w:lang w:val="id-ID"/>
        </w:rPr>
        <w:t xml:space="preserve"> </w:t>
      </w:r>
      <w:r w:rsidR="008B2E89" w:rsidRPr="007D6C80">
        <w:rPr>
          <w:rFonts w:ascii="Arial" w:hAnsi="Arial" w:cs="Arial"/>
          <w:b/>
          <w:caps/>
        </w:rPr>
        <w:t>WALI</w:t>
      </w:r>
      <w:r w:rsidR="00C80D9A">
        <w:rPr>
          <w:rFonts w:ascii="Arial" w:hAnsi="Arial" w:cs="Arial"/>
          <w:b/>
          <w:caps/>
          <w:lang w:val="id-ID"/>
        </w:rPr>
        <w:t xml:space="preserve"> </w:t>
      </w:r>
      <w:r w:rsidR="008B2E89" w:rsidRPr="007D6C80">
        <w:rPr>
          <w:rFonts w:ascii="Arial" w:hAnsi="Arial" w:cs="Arial"/>
          <w:b/>
          <w:caps/>
        </w:rPr>
        <w:t>KOTA PASURUAN</w:t>
      </w:r>
    </w:p>
    <w:p w:rsidR="003C4E06" w:rsidRDefault="003C4E06" w:rsidP="00B52028">
      <w:pPr>
        <w:spacing w:line="360" w:lineRule="auto"/>
        <w:jc w:val="center"/>
        <w:rPr>
          <w:rFonts w:ascii="Arial" w:hAnsi="Arial" w:cs="Arial"/>
          <w:b/>
          <w:caps/>
          <w:sz w:val="28"/>
          <w:szCs w:val="28"/>
          <w:lang w:val="id-ID"/>
        </w:rPr>
      </w:pPr>
    </w:p>
    <w:p w:rsidR="00031FB2" w:rsidRPr="002A0ED5" w:rsidRDefault="00031FB2" w:rsidP="002A0ED5">
      <w:pPr>
        <w:spacing w:line="360" w:lineRule="auto"/>
        <w:jc w:val="right"/>
        <w:rPr>
          <w:rFonts w:ascii="Arial" w:hAnsi="Arial" w:cs="Arial"/>
          <w:b/>
          <w:caps/>
          <w:sz w:val="28"/>
          <w:szCs w:val="28"/>
          <w:lang w:val="id-ID"/>
        </w:rPr>
      </w:pPr>
    </w:p>
    <w:p w:rsidR="00C365E7" w:rsidRPr="007D6C80" w:rsidRDefault="007D6C80" w:rsidP="008245AC">
      <w:pPr>
        <w:spacing w:line="360" w:lineRule="auto"/>
        <w:jc w:val="right"/>
        <w:rPr>
          <w:rFonts w:ascii="Arial" w:hAnsi="Arial" w:cs="Arial"/>
          <w:b/>
          <w:caps/>
          <w:szCs w:val="28"/>
          <w:u w:val="single"/>
          <w:lang w:val="id-ID"/>
        </w:rPr>
      </w:pPr>
      <w:r>
        <w:rPr>
          <w:rFonts w:ascii="Arial" w:hAnsi="Arial" w:cs="Arial"/>
          <w:b/>
          <w:szCs w:val="28"/>
          <w:u w:val="single"/>
          <w:lang w:val="id-ID"/>
        </w:rPr>
        <w:t>Drs. H. S</w:t>
      </w:r>
      <w:r w:rsidRPr="007D6C80">
        <w:rPr>
          <w:rFonts w:ascii="Arial" w:hAnsi="Arial" w:cs="Arial"/>
          <w:b/>
          <w:szCs w:val="28"/>
          <w:u w:val="single"/>
          <w:lang w:val="id-ID"/>
        </w:rPr>
        <w:t>AIFULLAH YUSUF</w:t>
      </w:r>
    </w:p>
    <w:sectPr w:rsidR="00C365E7" w:rsidRPr="007D6C80" w:rsidSect="002A0ED5">
      <w:pgSz w:w="20162" w:h="12242" w:orient="landscape" w:code="5"/>
      <w:pgMar w:top="851" w:right="2268" w:bottom="851" w:left="851" w:header="709" w:footer="709" w:gutter="0"/>
      <w:paperSrc w:other="261"/>
      <w:cols w:num="2" w:space="226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8AD" w:rsidRDefault="005848AD">
      <w:r>
        <w:separator/>
      </w:r>
    </w:p>
  </w:endnote>
  <w:endnote w:type="continuationSeparator" w:id="1">
    <w:p w:rsidR="005848AD" w:rsidRDefault="00584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8AD" w:rsidRDefault="005848AD">
      <w:r>
        <w:separator/>
      </w:r>
    </w:p>
  </w:footnote>
  <w:footnote w:type="continuationSeparator" w:id="1">
    <w:p w:rsidR="005848AD" w:rsidRDefault="005848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C48"/>
    <w:multiLevelType w:val="hybridMultilevel"/>
    <w:tmpl w:val="6DACBAF0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DC57189"/>
    <w:multiLevelType w:val="hybridMultilevel"/>
    <w:tmpl w:val="ECE6E79A"/>
    <w:lvl w:ilvl="0" w:tplc="787467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55ABF"/>
    <w:multiLevelType w:val="hybridMultilevel"/>
    <w:tmpl w:val="36C807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3952A0"/>
    <w:multiLevelType w:val="multilevel"/>
    <w:tmpl w:val="2E28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8A7D4E"/>
    <w:multiLevelType w:val="hybridMultilevel"/>
    <w:tmpl w:val="536E242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05A82"/>
    <w:multiLevelType w:val="hybridMultilevel"/>
    <w:tmpl w:val="7C0AF40E"/>
    <w:lvl w:ilvl="0" w:tplc="04210011">
      <w:start w:val="1"/>
      <w:numFmt w:val="decimal"/>
      <w:lvlText w:val="%1)"/>
      <w:lvlJc w:val="left"/>
      <w:pPr>
        <w:tabs>
          <w:tab w:val="num" w:pos="2705"/>
        </w:tabs>
        <w:ind w:left="270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">
    <w:nsid w:val="561C2D16"/>
    <w:multiLevelType w:val="hybridMultilevel"/>
    <w:tmpl w:val="0CFCA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D179E"/>
    <w:multiLevelType w:val="hybridMultilevel"/>
    <w:tmpl w:val="90A45494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>
    <w:nsid w:val="6DB1739E"/>
    <w:multiLevelType w:val="hybridMultilevel"/>
    <w:tmpl w:val="C7A6AA30"/>
    <w:lvl w:ilvl="0" w:tplc="A80A1040">
      <w:start w:val="30"/>
      <w:numFmt w:val="bullet"/>
      <w:lvlText w:val="-"/>
      <w:lvlJc w:val="left"/>
      <w:pPr>
        <w:ind w:left="720" w:hanging="360"/>
      </w:pPr>
      <w:rPr>
        <w:rFonts w:ascii="Arial Rounded MT Bold" w:eastAsia="Times New Roman" w:hAnsi="Arial Rounded MT Bold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9C7077"/>
    <w:multiLevelType w:val="hybridMultilevel"/>
    <w:tmpl w:val="96E08722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4F07C52"/>
    <w:multiLevelType w:val="hybridMultilevel"/>
    <w:tmpl w:val="CA7C9C74"/>
    <w:lvl w:ilvl="0" w:tplc="4CB061B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0357F5"/>
    <w:multiLevelType w:val="hybridMultilevel"/>
    <w:tmpl w:val="4E603950"/>
    <w:lvl w:ilvl="0" w:tplc="65AE3F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5B362A"/>
    <w:multiLevelType w:val="hybridMultilevel"/>
    <w:tmpl w:val="5C2C5CF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1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10"/>
  </w:num>
  <w:num w:numId="11">
    <w:abstractNumId w:val="8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6EB2"/>
    <w:rsid w:val="0000398A"/>
    <w:rsid w:val="000116F0"/>
    <w:rsid w:val="00012C56"/>
    <w:rsid w:val="00022ED7"/>
    <w:rsid w:val="00025EC3"/>
    <w:rsid w:val="00031FB2"/>
    <w:rsid w:val="00034AAD"/>
    <w:rsid w:val="00036893"/>
    <w:rsid w:val="000403C5"/>
    <w:rsid w:val="00041447"/>
    <w:rsid w:val="0004376D"/>
    <w:rsid w:val="00043FB7"/>
    <w:rsid w:val="00045D9C"/>
    <w:rsid w:val="00045DA1"/>
    <w:rsid w:val="0004627E"/>
    <w:rsid w:val="00051F02"/>
    <w:rsid w:val="0005258C"/>
    <w:rsid w:val="00057FC7"/>
    <w:rsid w:val="00063D9B"/>
    <w:rsid w:val="00064A3B"/>
    <w:rsid w:val="000651C4"/>
    <w:rsid w:val="00070F6F"/>
    <w:rsid w:val="00071060"/>
    <w:rsid w:val="00084592"/>
    <w:rsid w:val="000866C4"/>
    <w:rsid w:val="000A2C8E"/>
    <w:rsid w:val="000A3944"/>
    <w:rsid w:val="000A71B5"/>
    <w:rsid w:val="000B22C1"/>
    <w:rsid w:val="000B6EB2"/>
    <w:rsid w:val="000C1780"/>
    <w:rsid w:val="000C2B39"/>
    <w:rsid w:val="000C4E51"/>
    <w:rsid w:val="000D6ACB"/>
    <w:rsid w:val="000E1F6A"/>
    <w:rsid w:val="000E72F0"/>
    <w:rsid w:val="000F0F54"/>
    <w:rsid w:val="000F7D9B"/>
    <w:rsid w:val="00106270"/>
    <w:rsid w:val="001136FE"/>
    <w:rsid w:val="001143DF"/>
    <w:rsid w:val="001211BC"/>
    <w:rsid w:val="00123762"/>
    <w:rsid w:val="001239EA"/>
    <w:rsid w:val="00123ED4"/>
    <w:rsid w:val="00124836"/>
    <w:rsid w:val="001306FE"/>
    <w:rsid w:val="00134F8B"/>
    <w:rsid w:val="00135E5B"/>
    <w:rsid w:val="001406F8"/>
    <w:rsid w:val="00151108"/>
    <w:rsid w:val="00154029"/>
    <w:rsid w:val="001579A7"/>
    <w:rsid w:val="00161A66"/>
    <w:rsid w:val="00162887"/>
    <w:rsid w:val="00162D75"/>
    <w:rsid w:val="00164C00"/>
    <w:rsid w:val="00165AB7"/>
    <w:rsid w:val="00166FFE"/>
    <w:rsid w:val="00173EAA"/>
    <w:rsid w:val="00175F1D"/>
    <w:rsid w:val="00176F1B"/>
    <w:rsid w:val="00177219"/>
    <w:rsid w:val="001774FC"/>
    <w:rsid w:val="001853C2"/>
    <w:rsid w:val="001859D0"/>
    <w:rsid w:val="00185EDF"/>
    <w:rsid w:val="00185F40"/>
    <w:rsid w:val="00193017"/>
    <w:rsid w:val="001940D7"/>
    <w:rsid w:val="00195084"/>
    <w:rsid w:val="001975BD"/>
    <w:rsid w:val="001A1B7B"/>
    <w:rsid w:val="001A2A3A"/>
    <w:rsid w:val="001A5D01"/>
    <w:rsid w:val="001A7BA7"/>
    <w:rsid w:val="001B0462"/>
    <w:rsid w:val="001B162E"/>
    <w:rsid w:val="001C0018"/>
    <w:rsid w:val="001C5094"/>
    <w:rsid w:val="001C5F93"/>
    <w:rsid w:val="001D2898"/>
    <w:rsid w:val="001E1250"/>
    <w:rsid w:val="001E26C8"/>
    <w:rsid w:val="001E5C8E"/>
    <w:rsid w:val="001E7A72"/>
    <w:rsid w:val="001F1070"/>
    <w:rsid w:val="001F1A4C"/>
    <w:rsid w:val="001F256B"/>
    <w:rsid w:val="001F2849"/>
    <w:rsid w:val="001F4CB1"/>
    <w:rsid w:val="001F7620"/>
    <w:rsid w:val="00204C01"/>
    <w:rsid w:val="00210240"/>
    <w:rsid w:val="00210F35"/>
    <w:rsid w:val="00210FC7"/>
    <w:rsid w:val="002139D9"/>
    <w:rsid w:val="002202D8"/>
    <w:rsid w:val="00224EE1"/>
    <w:rsid w:val="002331EA"/>
    <w:rsid w:val="002344CD"/>
    <w:rsid w:val="0023466E"/>
    <w:rsid w:val="00234BDF"/>
    <w:rsid w:val="00242D71"/>
    <w:rsid w:val="00245EFB"/>
    <w:rsid w:val="00246441"/>
    <w:rsid w:val="00247E7A"/>
    <w:rsid w:val="00250BCF"/>
    <w:rsid w:val="002520A7"/>
    <w:rsid w:val="00264A89"/>
    <w:rsid w:val="0026529A"/>
    <w:rsid w:val="0027434A"/>
    <w:rsid w:val="00277179"/>
    <w:rsid w:val="00283E46"/>
    <w:rsid w:val="00291E43"/>
    <w:rsid w:val="0029465C"/>
    <w:rsid w:val="00297E96"/>
    <w:rsid w:val="002A018C"/>
    <w:rsid w:val="002A0919"/>
    <w:rsid w:val="002A0ED5"/>
    <w:rsid w:val="002B0F22"/>
    <w:rsid w:val="002B14BA"/>
    <w:rsid w:val="002C0E34"/>
    <w:rsid w:val="002C4479"/>
    <w:rsid w:val="002C7526"/>
    <w:rsid w:val="002C75BA"/>
    <w:rsid w:val="002D1850"/>
    <w:rsid w:val="002E15D0"/>
    <w:rsid w:val="002F47CC"/>
    <w:rsid w:val="002F4E46"/>
    <w:rsid w:val="002F5C52"/>
    <w:rsid w:val="002F6879"/>
    <w:rsid w:val="002F7040"/>
    <w:rsid w:val="002F7568"/>
    <w:rsid w:val="002F75ED"/>
    <w:rsid w:val="0030194F"/>
    <w:rsid w:val="00310BDF"/>
    <w:rsid w:val="003116F9"/>
    <w:rsid w:val="003208B5"/>
    <w:rsid w:val="00320AD0"/>
    <w:rsid w:val="00331D06"/>
    <w:rsid w:val="00332794"/>
    <w:rsid w:val="0033729A"/>
    <w:rsid w:val="00341019"/>
    <w:rsid w:val="00346AFF"/>
    <w:rsid w:val="00346BFD"/>
    <w:rsid w:val="00352587"/>
    <w:rsid w:val="003569F9"/>
    <w:rsid w:val="003572A6"/>
    <w:rsid w:val="003632A4"/>
    <w:rsid w:val="0036460E"/>
    <w:rsid w:val="00370AA3"/>
    <w:rsid w:val="00372B9E"/>
    <w:rsid w:val="00375629"/>
    <w:rsid w:val="0038089C"/>
    <w:rsid w:val="0038593D"/>
    <w:rsid w:val="00385E66"/>
    <w:rsid w:val="003902CE"/>
    <w:rsid w:val="0039307E"/>
    <w:rsid w:val="0039387B"/>
    <w:rsid w:val="003957C8"/>
    <w:rsid w:val="003A1C76"/>
    <w:rsid w:val="003A4BFF"/>
    <w:rsid w:val="003A7440"/>
    <w:rsid w:val="003A7D38"/>
    <w:rsid w:val="003B0CC8"/>
    <w:rsid w:val="003B55C4"/>
    <w:rsid w:val="003B5B80"/>
    <w:rsid w:val="003B6C42"/>
    <w:rsid w:val="003C2EB5"/>
    <w:rsid w:val="003C4E06"/>
    <w:rsid w:val="003D326E"/>
    <w:rsid w:val="003D5A69"/>
    <w:rsid w:val="003E0F71"/>
    <w:rsid w:val="003E16E2"/>
    <w:rsid w:val="003E1FAE"/>
    <w:rsid w:val="003F17EF"/>
    <w:rsid w:val="003F29C7"/>
    <w:rsid w:val="003F3CFE"/>
    <w:rsid w:val="003F488D"/>
    <w:rsid w:val="003F4EAB"/>
    <w:rsid w:val="00400760"/>
    <w:rsid w:val="00405BA4"/>
    <w:rsid w:val="004064E0"/>
    <w:rsid w:val="00406F4A"/>
    <w:rsid w:val="00411F1B"/>
    <w:rsid w:val="004146C1"/>
    <w:rsid w:val="00415B1B"/>
    <w:rsid w:val="004240D7"/>
    <w:rsid w:val="00424467"/>
    <w:rsid w:val="00427E65"/>
    <w:rsid w:val="004349E0"/>
    <w:rsid w:val="004459D3"/>
    <w:rsid w:val="00445FC4"/>
    <w:rsid w:val="00451D91"/>
    <w:rsid w:val="00456ADA"/>
    <w:rsid w:val="0045791E"/>
    <w:rsid w:val="00457D8A"/>
    <w:rsid w:val="00460C85"/>
    <w:rsid w:val="00461A17"/>
    <w:rsid w:val="00461BAE"/>
    <w:rsid w:val="004631CE"/>
    <w:rsid w:val="00471840"/>
    <w:rsid w:val="0047583D"/>
    <w:rsid w:val="004768F0"/>
    <w:rsid w:val="00476BC5"/>
    <w:rsid w:val="00477A0A"/>
    <w:rsid w:val="00481C7D"/>
    <w:rsid w:val="00483181"/>
    <w:rsid w:val="0048448B"/>
    <w:rsid w:val="00485E0D"/>
    <w:rsid w:val="00486F6D"/>
    <w:rsid w:val="00492909"/>
    <w:rsid w:val="00492A56"/>
    <w:rsid w:val="00493B38"/>
    <w:rsid w:val="00496CA1"/>
    <w:rsid w:val="004A0950"/>
    <w:rsid w:val="004A11AF"/>
    <w:rsid w:val="004A28B9"/>
    <w:rsid w:val="004A3D5A"/>
    <w:rsid w:val="004A744F"/>
    <w:rsid w:val="004B54B3"/>
    <w:rsid w:val="004B56F0"/>
    <w:rsid w:val="004C0171"/>
    <w:rsid w:val="004C1B35"/>
    <w:rsid w:val="004D5DDC"/>
    <w:rsid w:val="004E59E1"/>
    <w:rsid w:val="004E7F56"/>
    <w:rsid w:val="004F3821"/>
    <w:rsid w:val="004F4A1E"/>
    <w:rsid w:val="005001F8"/>
    <w:rsid w:val="0051574E"/>
    <w:rsid w:val="00523ADA"/>
    <w:rsid w:val="00527436"/>
    <w:rsid w:val="005322B8"/>
    <w:rsid w:val="00532BD0"/>
    <w:rsid w:val="005335C7"/>
    <w:rsid w:val="00534B5F"/>
    <w:rsid w:val="0053502F"/>
    <w:rsid w:val="005407D0"/>
    <w:rsid w:val="00543598"/>
    <w:rsid w:val="005435E4"/>
    <w:rsid w:val="00545D5E"/>
    <w:rsid w:val="00550333"/>
    <w:rsid w:val="00551F26"/>
    <w:rsid w:val="00553BC7"/>
    <w:rsid w:val="00556B02"/>
    <w:rsid w:val="00561377"/>
    <w:rsid w:val="005634DD"/>
    <w:rsid w:val="005637B9"/>
    <w:rsid w:val="0056631A"/>
    <w:rsid w:val="00573127"/>
    <w:rsid w:val="00575222"/>
    <w:rsid w:val="005753FF"/>
    <w:rsid w:val="005804F3"/>
    <w:rsid w:val="00583255"/>
    <w:rsid w:val="00583B4E"/>
    <w:rsid w:val="005848AD"/>
    <w:rsid w:val="00587836"/>
    <w:rsid w:val="00587F56"/>
    <w:rsid w:val="00592926"/>
    <w:rsid w:val="00592B31"/>
    <w:rsid w:val="00592CA1"/>
    <w:rsid w:val="00595F98"/>
    <w:rsid w:val="005A12B3"/>
    <w:rsid w:val="005A47B1"/>
    <w:rsid w:val="005A62A5"/>
    <w:rsid w:val="005A7DAF"/>
    <w:rsid w:val="005B2102"/>
    <w:rsid w:val="005B502A"/>
    <w:rsid w:val="005C0878"/>
    <w:rsid w:val="005C0AEB"/>
    <w:rsid w:val="005C77AF"/>
    <w:rsid w:val="005D0FF5"/>
    <w:rsid w:val="005D12F9"/>
    <w:rsid w:val="005D45F2"/>
    <w:rsid w:val="005D740E"/>
    <w:rsid w:val="005F0329"/>
    <w:rsid w:val="005F1797"/>
    <w:rsid w:val="005F19DA"/>
    <w:rsid w:val="005F7ABB"/>
    <w:rsid w:val="006028C2"/>
    <w:rsid w:val="0061200C"/>
    <w:rsid w:val="00616F93"/>
    <w:rsid w:val="00621750"/>
    <w:rsid w:val="00630474"/>
    <w:rsid w:val="006330A8"/>
    <w:rsid w:val="00636A6D"/>
    <w:rsid w:val="006407FE"/>
    <w:rsid w:val="00643152"/>
    <w:rsid w:val="00643ECD"/>
    <w:rsid w:val="006472CB"/>
    <w:rsid w:val="0065238B"/>
    <w:rsid w:val="00656FA8"/>
    <w:rsid w:val="00657C41"/>
    <w:rsid w:val="006625AD"/>
    <w:rsid w:val="00664D8A"/>
    <w:rsid w:val="00665AFA"/>
    <w:rsid w:val="00667389"/>
    <w:rsid w:val="00670BAB"/>
    <w:rsid w:val="00671DF1"/>
    <w:rsid w:val="006722AD"/>
    <w:rsid w:val="00674515"/>
    <w:rsid w:val="006749DA"/>
    <w:rsid w:val="00682044"/>
    <w:rsid w:val="00684153"/>
    <w:rsid w:val="00684B19"/>
    <w:rsid w:val="00690F1D"/>
    <w:rsid w:val="00697118"/>
    <w:rsid w:val="00697469"/>
    <w:rsid w:val="006A05D1"/>
    <w:rsid w:val="006A38E2"/>
    <w:rsid w:val="006A5422"/>
    <w:rsid w:val="006A544F"/>
    <w:rsid w:val="006B271C"/>
    <w:rsid w:val="006B3AAD"/>
    <w:rsid w:val="006B4A92"/>
    <w:rsid w:val="006B60E7"/>
    <w:rsid w:val="006B6A0D"/>
    <w:rsid w:val="006B7A5C"/>
    <w:rsid w:val="006C4680"/>
    <w:rsid w:val="006C6192"/>
    <w:rsid w:val="006D017F"/>
    <w:rsid w:val="006D1AF0"/>
    <w:rsid w:val="006D34C7"/>
    <w:rsid w:val="006D5C04"/>
    <w:rsid w:val="006D63AE"/>
    <w:rsid w:val="006E0E8C"/>
    <w:rsid w:val="006E5AD6"/>
    <w:rsid w:val="006F095E"/>
    <w:rsid w:val="006F0CDC"/>
    <w:rsid w:val="006F10CA"/>
    <w:rsid w:val="006F45AC"/>
    <w:rsid w:val="006F6353"/>
    <w:rsid w:val="00706FBC"/>
    <w:rsid w:val="007070FC"/>
    <w:rsid w:val="00717E8E"/>
    <w:rsid w:val="00725E22"/>
    <w:rsid w:val="00725F6B"/>
    <w:rsid w:val="00730938"/>
    <w:rsid w:val="007325CA"/>
    <w:rsid w:val="00733021"/>
    <w:rsid w:val="00740A9F"/>
    <w:rsid w:val="00742105"/>
    <w:rsid w:val="00744CB1"/>
    <w:rsid w:val="0074671F"/>
    <w:rsid w:val="00755704"/>
    <w:rsid w:val="007561EB"/>
    <w:rsid w:val="007572E4"/>
    <w:rsid w:val="00763A89"/>
    <w:rsid w:val="00763F91"/>
    <w:rsid w:val="0076514F"/>
    <w:rsid w:val="00765766"/>
    <w:rsid w:val="00765B26"/>
    <w:rsid w:val="00767095"/>
    <w:rsid w:val="00770F15"/>
    <w:rsid w:val="007746B4"/>
    <w:rsid w:val="00774CDD"/>
    <w:rsid w:val="00775124"/>
    <w:rsid w:val="00775891"/>
    <w:rsid w:val="00777851"/>
    <w:rsid w:val="00783880"/>
    <w:rsid w:val="00787047"/>
    <w:rsid w:val="00792A04"/>
    <w:rsid w:val="00797D79"/>
    <w:rsid w:val="007A0CEF"/>
    <w:rsid w:val="007A3B2C"/>
    <w:rsid w:val="007A4D99"/>
    <w:rsid w:val="007A56D4"/>
    <w:rsid w:val="007B1555"/>
    <w:rsid w:val="007B2B28"/>
    <w:rsid w:val="007B3D9A"/>
    <w:rsid w:val="007B7AEC"/>
    <w:rsid w:val="007C537E"/>
    <w:rsid w:val="007C7386"/>
    <w:rsid w:val="007D1797"/>
    <w:rsid w:val="007D5C7D"/>
    <w:rsid w:val="007D6C80"/>
    <w:rsid w:val="007E460D"/>
    <w:rsid w:val="007E6434"/>
    <w:rsid w:val="007F17EA"/>
    <w:rsid w:val="007F38F2"/>
    <w:rsid w:val="007F747B"/>
    <w:rsid w:val="00806465"/>
    <w:rsid w:val="00812732"/>
    <w:rsid w:val="00814C1E"/>
    <w:rsid w:val="00823D84"/>
    <w:rsid w:val="008245AC"/>
    <w:rsid w:val="008307C9"/>
    <w:rsid w:val="0083401B"/>
    <w:rsid w:val="0083433D"/>
    <w:rsid w:val="0083460F"/>
    <w:rsid w:val="008428EE"/>
    <w:rsid w:val="008447A2"/>
    <w:rsid w:val="00846782"/>
    <w:rsid w:val="008573C7"/>
    <w:rsid w:val="0086113B"/>
    <w:rsid w:val="0087102B"/>
    <w:rsid w:val="00874671"/>
    <w:rsid w:val="008760A7"/>
    <w:rsid w:val="00876A82"/>
    <w:rsid w:val="00881F41"/>
    <w:rsid w:val="0088474C"/>
    <w:rsid w:val="0088577C"/>
    <w:rsid w:val="00892A65"/>
    <w:rsid w:val="008979CB"/>
    <w:rsid w:val="008A008E"/>
    <w:rsid w:val="008A0F19"/>
    <w:rsid w:val="008A153B"/>
    <w:rsid w:val="008A36A2"/>
    <w:rsid w:val="008A40BF"/>
    <w:rsid w:val="008A5621"/>
    <w:rsid w:val="008B139D"/>
    <w:rsid w:val="008B2E89"/>
    <w:rsid w:val="008B3391"/>
    <w:rsid w:val="008B55F4"/>
    <w:rsid w:val="008C1D22"/>
    <w:rsid w:val="008C4BFF"/>
    <w:rsid w:val="008C5FFD"/>
    <w:rsid w:val="008C60D0"/>
    <w:rsid w:val="008D69D1"/>
    <w:rsid w:val="008E496C"/>
    <w:rsid w:val="008E4FF3"/>
    <w:rsid w:val="008E6089"/>
    <w:rsid w:val="008E6227"/>
    <w:rsid w:val="008E6B66"/>
    <w:rsid w:val="008E6B7B"/>
    <w:rsid w:val="008E7113"/>
    <w:rsid w:val="008E724D"/>
    <w:rsid w:val="0090486A"/>
    <w:rsid w:val="009126DB"/>
    <w:rsid w:val="00913278"/>
    <w:rsid w:val="0091528E"/>
    <w:rsid w:val="00915FDF"/>
    <w:rsid w:val="00920808"/>
    <w:rsid w:val="009214A8"/>
    <w:rsid w:val="00921686"/>
    <w:rsid w:val="00921BC7"/>
    <w:rsid w:val="0092227C"/>
    <w:rsid w:val="0092465C"/>
    <w:rsid w:val="00924A13"/>
    <w:rsid w:val="00931D86"/>
    <w:rsid w:val="009336E1"/>
    <w:rsid w:val="009356C0"/>
    <w:rsid w:val="00935C6E"/>
    <w:rsid w:val="0093662B"/>
    <w:rsid w:val="009439CE"/>
    <w:rsid w:val="009524F9"/>
    <w:rsid w:val="00957DC3"/>
    <w:rsid w:val="00960D2C"/>
    <w:rsid w:val="00962493"/>
    <w:rsid w:val="00962B19"/>
    <w:rsid w:val="00962DB3"/>
    <w:rsid w:val="00964E5D"/>
    <w:rsid w:val="00965320"/>
    <w:rsid w:val="009753F4"/>
    <w:rsid w:val="00981A9A"/>
    <w:rsid w:val="00985EB7"/>
    <w:rsid w:val="0098621A"/>
    <w:rsid w:val="0098686D"/>
    <w:rsid w:val="0098771A"/>
    <w:rsid w:val="00991E42"/>
    <w:rsid w:val="0099244B"/>
    <w:rsid w:val="00992E95"/>
    <w:rsid w:val="00994F90"/>
    <w:rsid w:val="009B268D"/>
    <w:rsid w:val="009B42CF"/>
    <w:rsid w:val="009B5427"/>
    <w:rsid w:val="009B6CBA"/>
    <w:rsid w:val="009C2D8C"/>
    <w:rsid w:val="009C5798"/>
    <w:rsid w:val="009C6CE6"/>
    <w:rsid w:val="009C7863"/>
    <w:rsid w:val="009C7BD8"/>
    <w:rsid w:val="009D2D0F"/>
    <w:rsid w:val="009D6773"/>
    <w:rsid w:val="009E02C3"/>
    <w:rsid w:val="009E252A"/>
    <w:rsid w:val="009E44C7"/>
    <w:rsid w:val="009F2161"/>
    <w:rsid w:val="009F29C1"/>
    <w:rsid w:val="00A20701"/>
    <w:rsid w:val="00A213A2"/>
    <w:rsid w:val="00A21D61"/>
    <w:rsid w:val="00A25E6C"/>
    <w:rsid w:val="00A32D5E"/>
    <w:rsid w:val="00A33238"/>
    <w:rsid w:val="00A40D0F"/>
    <w:rsid w:val="00A442E3"/>
    <w:rsid w:val="00A451A4"/>
    <w:rsid w:val="00A52E50"/>
    <w:rsid w:val="00A530C1"/>
    <w:rsid w:val="00A55C98"/>
    <w:rsid w:val="00A612D8"/>
    <w:rsid w:val="00A6496A"/>
    <w:rsid w:val="00A65BE5"/>
    <w:rsid w:val="00A71429"/>
    <w:rsid w:val="00A772A7"/>
    <w:rsid w:val="00A84480"/>
    <w:rsid w:val="00A90C9E"/>
    <w:rsid w:val="00A91B21"/>
    <w:rsid w:val="00A92EF4"/>
    <w:rsid w:val="00A95371"/>
    <w:rsid w:val="00A954BA"/>
    <w:rsid w:val="00AA6F42"/>
    <w:rsid w:val="00AA7961"/>
    <w:rsid w:val="00AB0284"/>
    <w:rsid w:val="00AB0463"/>
    <w:rsid w:val="00AB1488"/>
    <w:rsid w:val="00AB2792"/>
    <w:rsid w:val="00AB2E78"/>
    <w:rsid w:val="00AB2EF9"/>
    <w:rsid w:val="00AC2994"/>
    <w:rsid w:val="00AC5351"/>
    <w:rsid w:val="00AC6E7D"/>
    <w:rsid w:val="00AE16E9"/>
    <w:rsid w:val="00AE219B"/>
    <w:rsid w:val="00AE704E"/>
    <w:rsid w:val="00AF092B"/>
    <w:rsid w:val="00AF7480"/>
    <w:rsid w:val="00B00007"/>
    <w:rsid w:val="00B0494C"/>
    <w:rsid w:val="00B102FD"/>
    <w:rsid w:val="00B10818"/>
    <w:rsid w:val="00B10F85"/>
    <w:rsid w:val="00B11833"/>
    <w:rsid w:val="00B21E9D"/>
    <w:rsid w:val="00B22783"/>
    <w:rsid w:val="00B22E0A"/>
    <w:rsid w:val="00B24071"/>
    <w:rsid w:val="00B25CC3"/>
    <w:rsid w:val="00B264F2"/>
    <w:rsid w:val="00B27091"/>
    <w:rsid w:val="00B3166A"/>
    <w:rsid w:val="00B329CE"/>
    <w:rsid w:val="00B44504"/>
    <w:rsid w:val="00B445B8"/>
    <w:rsid w:val="00B46D79"/>
    <w:rsid w:val="00B46E6B"/>
    <w:rsid w:val="00B5091A"/>
    <w:rsid w:val="00B50CC6"/>
    <w:rsid w:val="00B52028"/>
    <w:rsid w:val="00B54882"/>
    <w:rsid w:val="00B54956"/>
    <w:rsid w:val="00B56505"/>
    <w:rsid w:val="00B6728A"/>
    <w:rsid w:val="00B71B40"/>
    <w:rsid w:val="00B71F38"/>
    <w:rsid w:val="00B71F7B"/>
    <w:rsid w:val="00B7312C"/>
    <w:rsid w:val="00B801EB"/>
    <w:rsid w:val="00B80E73"/>
    <w:rsid w:val="00B8285D"/>
    <w:rsid w:val="00B90DDB"/>
    <w:rsid w:val="00B92B1A"/>
    <w:rsid w:val="00B955F3"/>
    <w:rsid w:val="00BA0448"/>
    <w:rsid w:val="00BA15A3"/>
    <w:rsid w:val="00BA459E"/>
    <w:rsid w:val="00BA7410"/>
    <w:rsid w:val="00BB4358"/>
    <w:rsid w:val="00BC1321"/>
    <w:rsid w:val="00BC33BD"/>
    <w:rsid w:val="00BC5DDF"/>
    <w:rsid w:val="00BC672A"/>
    <w:rsid w:val="00BD1F3A"/>
    <w:rsid w:val="00BD3B4E"/>
    <w:rsid w:val="00BE10FF"/>
    <w:rsid w:val="00BE13A2"/>
    <w:rsid w:val="00BE14DC"/>
    <w:rsid w:val="00BE2432"/>
    <w:rsid w:val="00BE77F8"/>
    <w:rsid w:val="00BF1681"/>
    <w:rsid w:val="00BF2687"/>
    <w:rsid w:val="00BF66EA"/>
    <w:rsid w:val="00C01331"/>
    <w:rsid w:val="00C059FF"/>
    <w:rsid w:val="00C05A54"/>
    <w:rsid w:val="00C0619B"/>
    <w:rsid w:val="00C06BC4"/>
    <w:rsid w:val="00C15821"/>
    <w:rsid w:val="00C23DBA"/>
    <w:rsid w:val="00C24E26"/>
    <w:rsid w:val="00C277F4"/>
    <w:rsid w:val="00C27ED5"/>
    <w:rsid w:val="00C33DEE"/>
    <w:rsid w:val="00C35180"/>
    <w:rsid w:val="00C365E7"/>
    <w:rsid w:val="00C36666"/>
    <w:rsid w:val="00C40D00"/>
    <w:rsid w:val="00C41837"/>
    <w:rsid w:val="00C51D8E"/>
    <w:rsid w:val="00C577FF"/>
    <w:rsid w:val="00C617D5"/>
    <w:rsid w:val="00C62308"/>
    <w:rsid w:val="00C62D20"/>
    <w:rsid w:val="00C77713"/>
    <w:rsid w:val="00C80D9A"/>
    <w:rsid w:val="00C87666"/>
    <w:rsid w:val="00C90589"/>
    <w:rsid w:val="00C93679"/>
    <w:rsid w:val="00C949FA"/>
    <w:rsid w:val="00C94B1C"/>
    <w:rsid w:val="00C94D10"/>
    <w:rsid w:val="00C96113"/>
    <w:rsid w:val="00C97D43"/>
    <w:rsid w:val="00CA144B"/>
    <w:rsid w:val="00CA2A34"/>
    <w:rsid w:val="00CB0FF0"/>
    <w:rsid w:val="00CB3DC5"/>
    <w:rsid w:val="00CB7B36"/>
    <w:rsid w:val="00CC0AD1"/>
    <w:rsid w:val="00CC1622"/>
    <w:rsid w:val="00CC5D9B"/>
    <w:rsid w:val="00CC79F8"/>
    <w:rsid w:val="00CD0F22"/>
    <w:rsid w:val="00CE1EDD"/>
    <w:rsid w:val="00CE27B0"/>
    <w:rsid w:val="00CE3C1C"/>
    <w:rsid w:val="00CE3E6A"/>
    <w:rsid w:val="00CE5DDA"/>
    <w:rsid w:val="00CF0B8C"/>
    <w:rsid w:val="00CF0FF3"/>
    <w:rsid w:val="00CF4A68"/>
    <w:rsid w:val="00D026EB"/>
    <w:rsid w:val="00D032DF"/>
    <w:rsid w:val="00D03374"/>
    <w:rsid w:val="00D038DC"/>
    <w:rsid w:val="00D04FEF"/>
    <w:rsid w:val="00D076E7"/>
    <w:rsid w:val="00D07EC5"/>
    <w:rsid w:val="00D11331"/>
    <w:rsid w:val="00D14CFA"/>
    <w:rsid w:val="00D15EC6"/>
    <w:rsid w:val="00D2163D"/>
    <w:rsid w:val="00D24804"/>
    <w:rsid w:val="00D263CC"/>
    <w:rsid w:val="00D26B3F"/>
    <w:rsid w:val="00D278F3"/>
    <w:rsid w:val="00D306D9"/>
    <w:rsid w:val="00D309F4"/>
    <w:rsid w:val="00D31AC9"/>
    <w:rsid w:val="00D323F3"/>
    <w:rsid w:val="00D42E85"/>
    <w:rsid w:val="00D444A5"/>
    <w:rsid w:val="00D51515"/>
    <w:rsid w:val="00D51905"/>
    <w:rsid w:val="00D53975"/>
    <w:rsid w:val="00D55E68"/>
    <w:rsid w:val="00D5773E"/>
    <w:rsid w:val="00D61FC0"/>
    <w:rsid w:val="00D659E5"/>
    <w:rsid w:val="00D72907"/>
    <w:rsid w:val="00D7466B"/>
    <w:rsid w:val="00D74B68"/>
    <w:rsid w:val="00D752FF"/>
    <w:rsid w:val="00D812FD"/>
    <w:rsid w:val="00D82851"/>
    <w:rsid w:val="00D847B3"/>
    <w:rsid w:val="00D8495F"/>
    <w:rsid w:val="00D94A6D"/>
    <w:rsid w:val="00D9585D"/>
    <w:rsid w:val="00D967FF"/>
    <w:rsid w:val="00DA0FAC"/>
    <w:rsid w:val="00DA596B"/>
    <w:rsid w:val="00DA6DA0"/>
    <w:rsid w:val="00DA727E"/>
    <w:rsid w:val="00DB05B1"/>
    <w:rsid w:val="00DB0AB7"/>
    <w:rsid w:val="00DB1FFB"/>
    <w:rsid w:val="00DB2FAD"/>
    <w:rsid w:val="00DB6930"/>
    <w:rsid w:val="00DB724E"/>
    <w:rsid w:val="00DC023C"/>
    <w:rsid w:val="00DC054A"/>
    <w:rsid w:val="00DC181A"/>
    <w:rsid w:val="00DC2079"/>
    <w:rsid w:val="00DE30A9"/>
    <w:rsid w:val="00DE3ED3"/>
    <w:rsid w:val="00DE3F7C"/>
    <w:rsid w:val="00DE45BD"/>
    <w:rsid w:val="00DE72A9"/>
    <w:rsid w:val="00E02C28"/>
    <w:rsid w:val="00E07255"/>
    <w:rsid w:val="00E1189F"/>
    <w:rsid w:val="00E130E7"/>
    <w:rsid w:val="00E17C59"/>
    <w:rsid w:val="00E20297"/>
    <w:rsid w:val="00E213D7"/>
    <w:rsid w:val="00E22CDE"/>
    <w:rsid w:val="00E37280"/>
    <w:rsid w:val="00E37327"/>
    <w:rsid w:val="00E40BC5"/>
    <w:rsid w:val="00E40FED"/>
    <w:rsid w:val="00E43C61"/>
    <w:rsid w:val="00E47835"/>
    <w:rsid w:val="00E50B10"/>
    <w:rsid w:val="00E627BB"/>
    <w:rsid w:val="00E6291A"/>
    <w:rsid w:val="00E62A27"/>
    <w:rsid w:val="00E62BE0"/>
    <w:rsid w:val="00E62C96"/>
    <w:rsid w:val="00E66852"/>
    <w:rsid w:val="00E771D8"/>
    <w:rsid w:val="00E819A9"/>
    <w:rsid w:val="00E81AD3"/>
    <w:rsid w:val="00E8377A"/>
    <w:rsid w:val="00E85EB2"/>
    <w:rsid w:val="00E92F34"/>
    <w:rsid w:val="00E937CC"/>
    <w:rsid w:val="00E95F94"/>
    <w:rsid w:val="00EA39D3"/>
    <w:rsid w:val="00EB4C0C"/>
    <w:rsid w:val="00EB5BD6"/>
    <w:rsid w:val="00EC09B1"/>
    <w:rsid w:val="00EC0CB6"/>
    <w:rsid w:val="00EC1D25"/>
    <w:rsid w:val="00ED43D0"/>
    <w:rsid w:val="00EE092B"/>
    <w:rsid w:val="00EE0997"/>
    <w:rsid w:val="00EE577E"/>
    <w:rsid w:val="00EF3ABD"/>
    <w:rsid w:val="00EF5A9B"/>
    <w:rsid w:val="00EF73E4"/>
    <w:rsid w:val="00EF79D0"/>
    <w:rsid w:val="00F01D00"/>
    <w:rsid w:val="00F02D38"/>
    <w:rsid w:val="00F02EA6"/>
    <w:rsid w:val="00F0344B"/>
    <w:rsid w:val="00F03D78"/>
    <w:rsid w:val="00F06074"/>
    <w:rsid w:val="00F07225"/>
    <w:rsid w:val="00F11F9A"/>
    <w:rsid w:val="00F13F82"/>
    <w:rsid w:val="00F17301"/>
    <w:rsid w:val="00F178FB"/>
    <w:rsid w:val="00F205BE"/>
    <w:rsid w:val="00F21FD9"/>
    <w:rsid w:val="00F33829"/>
    <w:rsid w:val="00F33A30"/>
    <w:rsid w:val="00F37343"/>
    <w:rsid w:val="00F414CA"/>
    <w:rsid w:val="00F50DAC"/>
    <w:rsid w:val="00F54E75"/>
    <w:rsid w:val="00F56EBC"/>
    <w:rsid w:val="00F76A88"/>
    <w:rsid w:val="00F77AE7"/>
    <w:rsid w:val="00F802C4"/>
    <w:rsid w:val="00F831A2"/>
    <w:rsid w:val="00F8488E"/>
    <w:rsid w:val="00F85123"/>
    <w:rsid w:val="00F959FC"/>
    <w:rsid w:val="00F96E97"/>
    <w:rsid w:val="00FA07D2"/>
    <w:rsid w:val="00FA0CA6"/>
    <w:rsid w:val="00FA58D2"/>
    <w:rsid w:val="00FB152B"/>
    <w:rsid w:val="00FB1656"/>
    <w:rsid w:val="00FB2058"/>
    <w:rsid w:val="00FB6FF7"/>
    <w:rsid w:val="00FB7BB0"/>
    <w:rsid w:val="00FC1F86"/>
    <w:rsid w:val="00FC2CB9"/>
    <w:rsid w:val="00FC50CA"/>
    <w:rsid w:val="00FC50F8"/>
    <w:rsid w:val="00FC6ECB"/>
    <w:rsid w:val="00FD35A4"/>
    <w:rsid w:val="00FD3795"/>
    <w:rsid w:val="00FD7538"/>
    <w:rsid w:val="00FF2963"/>
    <w:rsid w:val="00FF4365"/>
    <w:rsid w:val="00FF7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E6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17C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7C59"/>
  </w:style>
  <w:style w:type="paragraph" w:styleId="ListParagraph">
    <w:name w:val="List Paragraph"/>
    <w:basedOn w:val="Normal"/>
    <w:uiPriority w:val="34"/>
    <w:qFormat/>
    <w:rsid w:val="00493B3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B4358"/>
  </w:style>
  <w:style w:type="paragraph" w:styleId="NormalWeb">
    <w:name w:val="Normal (Web)"/>
    <w:basedOn w:val="Normal"/>
    <w:uiPriority w:val="99"/>
    <w:unhideWhenUsed/>
    <w:rsid w:val="007A56D4"/>
    <w:pPr>
      <w:spacing w:before="100" w:beforeAutospacing="1" w:after="100" w:afterAutospacing="1"/>
    </w:pPr>
    <w:rPr>
      <w:lang w:val="id-ID" w:eastAsia="id-ID"/>
    </w:rPr>
  </w:style>
  <w:style w:type="paragraph" w:styleId="BodyText">
    <w:name w:val="Body Text"/>
    <w:basedOn w:val="Normal"/>
    <w:link w:val="BodyTextChar"/>
    <w:uiPriority w:val="1"/>
    <w:qFormat/>
    <w:rsid w:val="009E44C7"/>
    <w:pPr>
      <w:widowControl w:val="0"/>
      <w:autoSpaceDE w:val="0"/>
      <w:autoSpaceDN w:val="0"/>
    </w:pPr>
    <w:rPr>
      <w:rFonts w:ascii="Arial" w:eastAsia="Arial" w:hAnsi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E44C7"/>
    <w:rPr>
      <w:rFonts w:ascii="Arial" w:eastAsia="Arial" w:hAnsi="Arial"/>
      <w:sz w:val="28"/>
      <w:szCs w:val="28"/>
      <w:lang w:val="en-US" w:eastAsia="en-US"/>
    </w:rPr>
  </w:style>
  <w:style w:type="paragraph" w:styleId="NoSpacing">
    <w:name w:val="No Spacing"/>
    <w:uiPriority w:val="1"/>
    <w:qFormat/>
    <w:rsid w:val="0027434A"/>
    <w:rPr>
      <w:rFonts w:ascii="Calibri" w:hAnsi="Calibri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rsid w:val="009C78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C7863"/>
    <w:rPr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D55E6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55E68"/>
    <w:rPr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E6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17C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7C59"/>
  </w:style>
  <w:style w:type="paragraph" w:styleId="ListParagraph">
    <w:name w:val="List Paragraph"/>
    <w:basedOn w:val="Normal"/>
    <w:uiPriority w:val="34"/>
    <w:qFormat/>
    <w:rsid w:val="00493B3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B4358"/>
  </w:style>
  <w:style w:type="paragraph" w:styleId="NormalWeb">
    <w:name w:val="Normal (Web)"/>
    <w:basedOn w:val="Normal"/>
    <w:uiPriority w:val="99"/>
    <w:unhideWhenUsed/>
    <w:rsid w:val="007A56D4"/>
    <w:pPr>
      <w:spacing w:before="100" w:beforeAutospacing="1" w:after="100" w:afterAutospacing="1"/>
    </w:pPr>
    <w:rPr>
      <w:lang w:val="id-ID" w:eastAsia="id-ID"/>
    </w:rPr>
  </w:style>
  <w:style w:type="paragraph" w:styleId="BodyText">
    <w:name w:val="Body Text"/>
    <w:basedOn w:val="Normal"/>
    <w:link w:val="BodyTextChar"/>
    <w:uiPriority w:val="1"/>
    <w:qFormat/>
    <w:rsid w:val="009E44C7"/>
    <w:pPr>
      <w:widowControl w:val="0"/>
      <w:autoSpaceDE w:val="0"/>
      <w:autoSpaceDN w:val="0"/>
    </w:pPr>
    <w:rPr>
      <w:rFonts w:ascii="Arial" w:eastAsia="Arial" w:hAnsi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E44C7"/>
    <w:rPr>
      <w:rFonts w:ascii="Arial" w:eastAsia="Arial" w:hAnsi="Arial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6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2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3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8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7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8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7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6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6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8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4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4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2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5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4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2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7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7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2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2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5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2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3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84B44-CF86-408F-A25D-5F48B3ED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3065</TotalTime>
  <Pages>3</Pages>
  <Words>538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pemkot</dc:creator>
  <cp:lastModifiedBy>Endang</cp:lastModifiedBy>
  <cp:revision>138</cp:revision>
  <cp:lastPrinted>2020-08-07T04:08:00Z</cp:lastPrinted>
  <dcterms:created xsi:type="dcterms:W3CDTF">2020-05-27T12:22:00Z</dcterms:created>
  <dcterms:modified xsi:type="dcterms:W3CDTF">2023-02-04T14:57:00Z</dcterms:modified>
</cp:coreProperties>
</file>