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EE" w:rsidRPr="002A0ED5" w:rsidRDefault="00DC181A" w:rsidP="008E6B7B">
      <w:pPr>
        <w:rPr>
          <w:rFonts w:ascii="Arial" w:hAnsi="Arial" w:cs="Arial"/>
          <w:sz w:val="28"/>
          <w:szCs w:val="28"/>
          <w:lang w:val="id-ID"/>
        </w:rPr>
      </w:pPr>
      <w:r w:rsidRPr="002A0ED5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1952634</wp:posOffset>
            </wp:positionH>
            <wp:positionV relativeFrom="paragraph">
              <wp:posOffset>-21590</wp:posOffset>
            </wp:positionV>
            <wp:extent cx="813786" cy="805218"/>
            <wp:effectExtent l="0" t="0" r="0" b="0"/>
            <wp:wrapNone/>
            <wp:docPr id="14" name="Picture 14" descr="garuda_pacas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aruda_pacasi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86" cy="8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8EE" w:rsidRPr="002A0ED5" w:rsidRDefault="008428EE" w:rsidP="008E6B7B">
      <w:pPr>
        <w:rPr>
          <w:rFonts w:ascii="Arial" w:hAnsi="Arial" w:cs="Arial"/>
          <w:sz w:val="28"/>
          <w:szCs w:val="28"/>
        </w:rPr>
      </w:pPr>
    </w:p>
    <w:p w:rsidR="008E6B7B" w:rsidRPr="002A0ED5" w:rsidRDefault="008E6B7B" w:rsidP="008E6B7B">
      <w:pPr>
        <w:rPr>
          <w:rFonts w:ascii="Arial" w:hAnsi="Arial" w:cs="Arial"/>
          <w:sz w:val="28"/>
          <w:szCs w:val="28"/>
        </w:rPr>
      </w:pPr>
    </w:p>
    <w:p w:rsidR="002C75BA" w:rsidRPr="009B5427" w:rsidRDefault="002C75BA" w:rsidP="00195084">
      <w:pPr>
        <w:rPr>
          <w:rFonts w:ascii="Arial" w:hAnsi="Arial" w:cs="Arial"/>
          <w:b/>
          <w:sz w:val="28"/>
          <w:szCs w:val="28"/>
          <w:lang w:val="id-ID"/>
        </w:rPr>
      </w:pPr>
    </w:p>
    <w:p w:rsidR="008E6B7B" w:rsidRPr="00690F1D" w:rsidRDefault="008E6B7B" w:rsidP="00F85123">
      <w:pPr>
        <w:spacing w:line="360" w:lineRule="auto"/>
        <w:jc w:val="center"/>
        <w:rPr>
          <w:rFonts w:ascii="Arial" w:hAnsi="Arial" w:cs="Arial"/>
          <w:b/>
        </w:rPr>
      </w:pPr>
      <w:r w:rsidRPr="00690F1D">
        <w:rPr>
          <w:rFonts w:ascii="Arial" w:hAnsi="Arial" w:cs="Arial"/>
          <w:b/>
        </w:rPr>
        <w:t>SAMBUTAN</w:t>
      </w:r>
      <w:r w:rsidR="00DC181A" w:rsidRPr="00690F1D">
        <w:rPr>
          <w:rFonts w:ascii="Arial" w:hAnsi="Arial" w:cs="Arial"/>
          <w:b/>
        </w:rPr>
        <w:t xml:space="preserve"> WALI</w:t>
      </w:r>
      <w:r w:rsidR="00690F1D" w:rsidRPr="00690F1D">
        <w:rPr>
          <w:rFonts w:ascii="Arial" w:hAnsi="Arial" w:cs="Arial"/>
          <w:b/>
          <w:lang w:val="id-ID"/>
        </w:rPr>
        <w:t xml:space="preserve"> </w:t>
      </w:r>
      <w:r w:rsidR="00DC181A" w:rsidRPr="00690F1D">
        <w:rPr>
          <w:rFonts w:ascii="Arial" w:hAnsi="Arial" w:cs="Arial"/>
          <w:b/>
        </w:rPr>
        <w:t>KOTA PASURUAN</w:t>
      </w:r>
    </w:p>
    <w:p w:rsidR="004B0B5C" w:rsidRDefault="004B0B5C" w:rsidP="00B73D6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“FOLKLOR IN HARMONIE”  ROAD TO PAWAI MOBIL HIAS </w:t>
      </w:r>
    </w:p>
    <w:p w:rsidR="002520A7" w:rsidRDefault="004B0B5C" w:rsidP="00B73D6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HARI JADI KOTA </w:t>
      </w:r>
      <w:r w:rsidR="001143DF">
        <w:rPr>
          <w:rFonts w:ascii="Arial" w:hAnsi="Arial" w:cs="Arial"/>
          <w:b/>
          <w:lang w:val="id-ID"/>
        </w:rPr>
        <w:t xml:space="preserve">PASURUAN </w:t>
      </w:r>
      <w:r>
        <w:rPr>
          <w:rFonts w:ascii="Arial" w:hAnsi="Arial" w:cs="Arial"/>
          <w:b/>
          <w:lang w:val="id-ID"/>
        </w:rPr>
        <w:t xml:space="preserve">KE-337 </w:t>
      </w:r>
      <w:r w:rsidR="00515D33">
        <w:rPr>
          <w:rFonts w:ascii="Arial" w:hAnsi="Arial" w:cs="Arial"/>
          <w:b/>
          <w:lang w:val="id-ID"/>
        </w:rPr>
        <w:t>TAHUN 2023</w:t>
      </w:r>
    </w:p>
    <w:p w:rsidR="005407D0" w:rsidRPr="00690F1D" w:rsidRDefault="00B14B0B" w:rsidP="00F85123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SELASA</w:t>
      </w:r>
      <w:r w:rsidR="0051574E">
        <w:rPr>
          <w:rFonts w:ascii="Arial" w:hAnsi="Arial" w:cs="Arial"/>
          <w:b/>
          <w:lang w:val="id-ID"/>
        </w:rPr>
        <w:t>,</w:t>
      </w:r>
      <w:r w:rsidR="009C5798" w:rsidRPr="00690F1D">
        <w:rPr>
          <w:rFonts w:ascii="Arial" w:hAnsi="Arial" w:cs="Arial"/>
          <w:b/>
          <w:lang w:val="id-ID"/>
        </w:rPr>
        <w:t xml:space="preserve"> </w:t>
      </w:r>
      <w:r>
        <w:rPr>
          <w:rFonts w:ascii="Arial" w:hAnsi="Arial" w:cs="Arial"/>
          <w:b/>
          <w:lang w:val="id-ID"/>
        </w:rPr>
        <w:t>14</w:t>
      </w:r>
      <w:r w:rsidR="009E02C3">
        <w:rPr>
          <w:rFonts w:ascii="Arial" w:hAnsi="Arial" w:cs="Arial"/>
          <w:b/>
          <w:lang w:val="id-ID"/>
        </w:rPr>
        <w:t xml:space="preserve"> </w:t>
      </w:r>
      <w:r>
        <w:rPr>
          <w:rFonts w:ascii="Arial" w:hAnsi="Arial" w:cs="Arial"/>
          <w:b/>
          <w:lang w:val="id-ID"/>
        </w:rPr>
        <w:t>FEBR</w:t>
      </w:r>
      <w:r w:rsidR="00346BFD">
        <w:rPr>
          <w:rFonts w:ascii="Arial" w:hAnsi="Arial" w:cs="Arial"/>
          <w:b/>
          <w:lang w:val="id-ID"/>
        </w:rPr>
        <w:t>UARI</w:t>
      </w:r>
      <w:r w:rsidR="007F38F2" w:rsidRPr="00690F1D">
        <w:rPr>
          <w:rFonts w:ascii="Arial" w:hAnsi="Arial" w:cs="Arial"/>
          <w:b/>
        </w:rPr>
        <w:t xml:space="preserve"> 202</w:t>
      </w:r>
      <w:r w:rsidR="00346BFD">
        <w:rPr>
          <w:rFonts w:ascii="Arial" w:hAnsi="Arial" w:cs="Arial"/>
          <w:b/>
          <w:lang w:val="id-ID"/>
        </w:rPr>
        <w:t>3</w:t>
      </w:r>
    </w:p>
    <w:p w:rsidR="008E6B7B" w:rsidRPr="002A0ED5" w:rsidRDefault="00183CCE" w:rsidP="009E02C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183CCE">
        <w:rPr>
          <w:rFonts w:ascii="Arial" w:hAnsi="Arial" w:cs="Arial"/>
          <w:noProof/>
          <w:sz w:val="28"/>
          <w:szCs w:val="28"/>
        </w:rPr>
        <w:pict>
          <v:line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1.4pt" to="36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" strokeweight="3pt"/>
        </w:pict>
      </w:r>
    </w:p>
    <w:p w:rsidR="00DC181A" w:rsidRPr="00690F1D" w:rsidRDefault="00DC181A" w:rsidP="00D263CC">
      <w:pPr>
        <w:spacing w:before="240" w:line="480" w:lineRule="auto"/>
        <w:rPr>
          <w:rFonts w:ascii="Arial" w:hAnsi="Arial" w:cs="Arial"/>
          <w:b/>
          <w:caps/>
          <w:lang w:val="id-ID"/>
        </w:rPr>
      </w:pPr>
      <w:proofErr w:type="gramStart"/>
      <w:r w:rsidRPr="00690F1D">
        <w:rPr>
          <w:rFonts w:ascii="Arial" w:hAnsi="Arial" w:cs="Arial"/>
          <w:b/>
          <w:caps/>
        </w:rPr>
        <w:t>Assalamu’alaikum wr.</w:t>
      </w:r>
      <w:proofErr w:type="gramEnd"/>
      <w:r w:rsidRPr="00690F1D">
        <w:rPr>
          <w:rFonts w:ascii="Arial" w:hAnsi="Arial" w:cs="Arial"/>
          <w:b/>
          <w:caps/>
        </w:rPr>
        <w:t xml:space="preserve"> </w:t>
      </w:r>
      <w:proofErr w:type="gramStart"/>
      <w:r w:rsidRPr="00690F1D">
        <w:rPr>
          <w:rFonts w:ascii="Arial" w:hAnsi="Arial" w:cs="Arial"/>
          <w:b/>
          <w:caps/>
        </w:rPr>
        <w:t>wb.</w:t>
      </w:r>
      <w:proofErr w:type="gramEnd"/>
    </w:p>
    <w:p w:rsidR="00C577FF" w:rsidRPr="00690F1D" w:rsidRDefault="00DC181A" w:rsidP="00D263CC">
      <w:pPr>
        <w:spacing w:line="480" w:lineRule="auto"/>
        <w:jc w:val="both"/>
        <w:rPr>
          <w:rFonts w:ascii="Arial" w:hAnsi="Arial" w:cs="Arial"/>
          <w:b/>
          <w:lang w:val="id-ID"/>
        </w:rPr>
      </w:pPr>
      <w:r w:rsidRPr="00690F1D">
        <w:rPr>
          <w:rFonts w:ascii="Arial" w:hAnsi="Arial" w:cs="Arial"/>
          <w:b/>
        </w:rPr>
        <w:t>YANG SAYA HORMATI:</w:t>
      </w:r>
    </w:p>
    <w:p w:rsidR="001143DF" w:rsidRPr="004B0B5C" w:rsidRDefault="004B0B5C" w:rsidP="001143D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WAKIL WALI</w:t>
      </w:r>
      <w:r w:rsidR="00B73D64">
        <w:rPr>
          <w:rFonts w:ascii="Arial" w:hAnsi="Arial" w:cs="Arial"/>
          <w:lang w:val="id-ID"/>
        </w:rPr>
        <w:t xml:space="preserve"> KOTA PASURUAN</w:t>
      </w:r>
      <w:r w:rsidR="006F095E">
        <w:rPr>
          <w:rFonts w:ascii="Arial" w:hAnsi="Arial" w:cs="Arial"/>
          <w:lang w:val="id-ID"/>
        </w:rPr>
        <w:t>;</w:t>
      </w:r>
    </w:p>
    <w:p w:rsidR="004B0B5C" w:rsidRPr="001143DF" w:rsidRDefault="004B0B5C" w:rsidP="001143D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IBU WALI KOTA PASURUAN;</w:t>
      </w:r>
    </w:p>
    <w:p w:rsidR="001143DF" w:rsidRPr="009E02C3" w:rsidRDefault="004B0B5C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ASISTEN DAN </w:t>
      </w:r>
      <w:r w:rsidR="00B73D64">
        <w:rPr>
          <w:rFonts w:ascii="Arial" w:hAnsi="Arial" w:cs="Arial"/>
          <w:lang w:val="id-ID"/>
        </w:rPr>
        <w:t xml:space="preserve">KEPALA PERANGKAT DAERAH </w:t>
      </w:r>
      <w:r>
        <w:rPr>
          <w:rFonts w:ascii="Arial" w:hAnsi="Arial" w:cs="Arial"/>
          <w:lang w:val="id-ID"/>
        </w:rPr>
        <w:t>DI LINGKUNGAN PEMERINTAH KOTA PASURUAN</w:t>
      </w:r>
      <w:r w:rsidR="001143DF">
        <w:rPr>
          <w:rFonts w:ascii="Arial" w:hAnsi="Arial" w:cs="Arial"/>
          <w:lang w:val="id-ID"/>
        </w:rPr>
        <w:t>;</w:t>
      </w:r>
    </w:p>
    <w:p w:rsidR="00515D33" w:rsidRPr="00515D33" w:rsidRDefault="004B0B5C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CAMAT DAN LURAH</w:t>
      </w:r>
      <w:r w:rsidR="00515D33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SE-</w:t>
      </w:r>
      <w:r w:rsidR="009E02C3">
        <w:rPr>
          <w:rFonts w:ascii="Arial" w:hAnsi="Arial" w:cs="Arial"/>
          <w:lang w:val="id-ID"/>
        </w:rPr>
        <w:t xml:space="preserve">KOTA PASURUAN; </w:t>
      </w:r>
    </w:p>
    <w:p w:rsidR="003A7440" w:rsidRPr="00D263CC" w:rsidRDefault="004B0B5C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KEP</w:t>
      </w:r>
      <w:r w:rsidR="00515D33">
        <w:rPr>
          <w:rFonts w:ascii="Arial" w:hAnsi="Arial" w:cs="Arial"/>
          <w:lang w:val="id-ID"/>
        </w:rPr>
        <w:t>A</w:t>
      </w:r>
      <w:r>
        <w:rPr>
          <w:rFonts w:ascii="Arial" w:hAnsi="Arial" w:cs="Arial"/>
          <w:lang w:val="id-ID"/>
        </w:rPr>
        <w:t>LA</w:t>
      </w:r>
      <w:r w:rsidR="00515D33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SEKOLAH</w:t>
      </w:r>
      <w:r w:rsidR="00515D33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SE-</w:t>
      </w:r>
      <w:r w:rsidR="00515D33">
        <w:rPr>
          <w:rFonts w:ascii="Arial" w:hAnsi="Arial" w:cs="Arial"/>
          <w:lang w:val="id-ID"/>
        </w:rPr>
        <w:t xml:space="preserve">KOTA PASURUAN; </w:t>
      </w:r>
      <w:r w:rsidR="003A7440" w:rsidRPr="00D263CC">
        <w:rPr>
          <w:rFonts w:ascii="Arial" w:hAnsi="Arial" w:cs="Arial"/>
          <w:lang w:val="id-ID"/>
        </w:rPr>
        <w:t>SERTA</w:t>
      </w:r>
    </w:p>
    <w:p w:rsidR="00D263CC" w:rsidRDefault="004B0B5C" w:rsidP="0098621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HADIRIN SEKALIAN</w:t>
      </w:r>
      <w:r w:rsidR="009E02C3">
        <w:rPr>
          <w:rFonts w:ascii="Arial" w:hAnsi="Arial" w:cs="Arial"/>
          <w:lang w:val="id-ID"/>
        </w:rPr>
        <w:t xml:space="preserve"> </w:t>
      </w:r>
      <w:r w:rsidR="00532BD0">
        <w:rPr>
          <w:rFonts w:ascii="Arial" w:hAnsi="Arial" w:cs="Arial"/>
          <w:lang w:val="id-ID"/>
        </w:rPr>
        <w:t xml:space="preserve">YANG </w:t>
      </w:r>
      <w:r w:rsidR="00F21FD9">
        <w:rPr>
          <w:rFonts w:ascii="Arial" w:hAnsi="Arial" w:cs="Arial"/>
          <w:lang w:val="id-ID"/>
        </w:rPr>
        <w:t>BERBAHAGIA</w:t>
      </w:r>
      <w:r w:rsidR="002A0919">
        <w:rPr>
          <w:rFonts w:ascii="Arial" w:hAnsi="Arial" w:cs="Arial"/>
          <w:lang w:val="id-ID"/>
        </w:rPr>
        <w:t>.</w:t>
      </w:r>
    </w:p>
    <w:p w:rsidR="004B0B5C" w:rsidRDefault="004B0B5C" w:rsidP="004B0B5C">
      <w:pPr>
        <w:spacing w:line="480" w:lineRule="auto"/>
        <w:jc w:val="both"/>
        <w:rPr>
          <w:rFonts w:ascii="Arial" w:hAnsi="Arial" w:cs="Arial"/>
          <w:lang w:val="id-ID"/>
        </w:rPr>
      </w:pPr>
    </w:p>
    <w:p w:rsidR="004B0B5C" w:rsidRDefault="004B0B5C" w:rsidP="004B0B5C">
      <w:pPr>
        <w:spacing w:line="480" w:lineRule="auto"/>
        <w:jc w:val="both"/>
        <w:rPr>
          <w:rFonts w:ascii="Arial" w:hAnsi="Arial" w:cs="Arial"/>
          <w:lang w:val="id-ID"/>
        </w:rPr>
      </w:pPr>
    </w:p>
    <w:p w:rsidR="004B0B5C" w:rsidRPr="004B0B5C" w:rsidRDefault="004B0B5C" w:rsidP="004B0B5C">
      <w:pPr>
        <w:spacing w:line="480" w:lineRule="auto"/>
        <w:jc w:val="both"/>
        <w:rPr>
          <w:rFonts w:ascii="Arial" w:hAnsi="Arial" w:cs="Arial"/>
          <w:lang w:val="id-ID"/>
        </w:rPr>
      </w:pPr>
    </w:p>
    <w:p w:rsidR="00784A77" w:rsidRDefault="00C62D20" w:rsidP="007E08A6">
      <w:pPr>
        <w:spacing w:line="480" w:lineRule="auto"/>
        <w:ind w:firstLine="714"/>
        <w:jc w:val="both"/>
        <w:rPr>
          <w:rFonts w:ascii="Arial" w:hAnsi="Arial" w:cs="Arial"/>
          <w:lang w:val="id-ID"/>
        </w:rPr>
      </w:pPr>
      <w:r w:rsidRPr="00690F1D">
        <w:rPr>
          <w:rFonts w:ascii="Arial" w:hAnsi="Arial" w:cs="Arial"/>
          <w:caps/>
          <w:lang w:val="id-ID"/>
        </w:rPr>
        <w:lastRenderedPageBreak/>
        <w:t xml:space="preserve">MENGAWALI </w:t>
      </w:r>
      <w:r w:rsidR="002C75BA">
        <w:rPr>
          <w:rFonts w:ascii="Arial" w:hAnsi="Arial" w:cs="Arial"/>
          <w:caps/>
          <w:lang w:val="id-ID"/>
        </w:rPr>
        <w:t xml:space="preserve">SAMBUTAN </w:t>
      </w:r>
      <w:r w:rsidR="00F54E75" w:rsidRPr="00690F1D">
        <w:rPr>
          <w:rFonts w:ascii="Arial" w:hAnsi="Arial" w:cs="Arial"/>
          <w:caps/>
          <w:lang w:val="id-ID"/>
        </w:rPr>
        <w:t>ini</w:t>
      </w:r>
      <w:r w:rsidRPr="00690F1D">
        <w:rPr>
          <w:rFonts w:ascii="Arial" w:hAnsi="Arial" w:cs="Arial"/>
          <w:caps/>
          <w:lang w:val="id-ID"/>
        </w:rPr>
        <w:t xml:space="preserve"> </w:t>
      </w:r>
      <w:r w:rsidR="002C75BA">
        <w:rPr>
          <w:rFonts w:ascii="Arial" w:hAnsi="Arial" w:cs="Arial"/>
        </w:rPr>
        <w:t xml:space="preserve">MARILAH KITA </w:t>
      </w:r>
      <w:r w:rsidR="002C75BA">
        <w:rPr>
          <w:rFonts w:ascii="Arial" w:hAnsi="Arial" w:cs="Arial"/>
          <w:lang w:val="id-ID"/>
        </w:rPr>
        <w:t>MEM</w:t>
      </w:r>
      <w:r w:rsidR="003A7D38" w:rsidRPr="00690F1D">
        <w:rPr>
          <w:rFonts w:ascii="Arial" w:hAnsi="Arial" w:cs="Arial"/>
        </w:rPr>
        <w:t>ANJATKAN PUJI</w:t>
      </w:r>
      <w:r w:rsidR="001143DF">
        <w:rPr>
          <w:rFonts w:ascii="Arial" w:hAnsi="Arial" w:cs="Arial"/>
          <w:lang w:val="id-ID"/>
        </w:rPr>
        <w:t xml:space="preserve"> DAN</w:t>
      </w:r>
      <w:r w:rsidR="003A7D38" w:rsidRPr="00690F1D">
        <w:rPr>
          <w:rFonts w:ascii="Arial" w:hAnsi="Arial" w:cs="Arial"/>
        </w:rPr>
        <w:t xml:space="preserve"> SYUKUR </w:t>
      </w:r>
      <w:r w:rsidR="002C75BA">
        <w:rPr>
          <w:rFonts w:ascii="Arial" w:hAnsi="Arial" w:cs="Arial"/>
        </w:rPr>
        <w:t>KEHADIRAT ALLAH SWT</w:t>
      </w:r>
      <w:r w:rsidR="002A0919">
        <w:rPr>
          <w:rFonts w:ascii="Arial" w:hAnsi="Arial" w:cs="Arial"/>
          <w:lang w:val="id-ID"/>
        </w:rPr>
        <w:t xml:space="preserve">, </w:t>
      </w:r>
      <w:r w:rsidR="001143DF">
        <w:rPr>
          <w:rFonts w:ascii="Arial" w:hAnsi="Arial" w:cs="Arial"/>
          <w:lang w:val="id-ID"/>
        </w:rPr>
        <w:t xml:space="preserve">TUHAN YANG MAHA ESA, </w:t>
      </w:r>
      <w:r w:rsidR="002A0919">
        <w:rPr>
          <w:rFonts w:ascii="Arial" w:hAnsi="Arial" w:cs="Arial"/>
          <w:lang w:val="id-ID"/>
        </w:rPr>
        <w:t xml:space="preserve">KARENA ATAS </w:t>
      </w:r>
      <w:r w:rsidR="00346BFD">
        <w:rPr>
          <w:rFonts w:ascii="Arial" w:hAnsi="Arial" w:cs="Arial"/>
          <w:lang w:val="id-ID"/>
        </w:rPr>
        <w:t xml:space="preserve">LIMPAHAN </w:t>
      </w:r>
      <w:r w:rsidR="004B0B5C">
        <w:rPr>
          <w:rFonts w:ascii="Arial" w:hAnsi="Arial" w:cs="Arial"/>
          <w:lang w:val="id-ID"/>
        </w:rPr>
        <w:t xml:space="preserve">TAUFIK, </w:t>
      </w:r>
      <w:r w:rsidR="001143DF">
        <w:rPr>
          <w:rFonts w:ascii="Arial" w:hAnsi="Arial" w:cs="Arial"/>
          <w:lang w:val="id-ID"/>
        </w:rPr>
        <w:t xml:space="preserve">RAHMAT </w:t>
      </w:r>
      <w:r w:rsidR="002520A7">
        <w:rPr>
          <w:rFonts w:ascii="Arial" w:hAnsi="Arial" w:cs="Arial"/>
          <w:lang w:val="id-ID"/>
        </w:rPr>
        <w:t>DAN</w:t>
      </w:r>
      <w:r w:rsidR="003A7D38" w:rsidRPr="00690F1D">
        <w:rPr>
          <w:rFonts w:ascii="Arial" w:hAnsi="Arial" w:cs="Arial"/>
        </w:rPr>
        <w:t xml:space="preserve"> </w:t>
      </w:r>
      <w:r w:rsidR="001143DF">
        <w:rPr>
          <w:rFonts w:ascii="Arial" w:hAnsi="Arial" w:cs="Arial"/>
          <w:lang w:val="id-ID"/>
        </w:rPr>
        <w:t>NIKMAT</w:t>
      </w:r>
      <w:r w:rsidR="002C75BA">
        <w:rPr>
          <w:rFonts w:ascii="Arial" w:hAnsi="Arial" w:cs="Arial"/>
        </w:rPr>
        <w:t>-NYA</w:t>
      </w:r>
      <w:r w:rsidR="003A7D38" w:rsidRPr="00690F1D">
        <w:rPr>
          <w:rFonts w:ascii="Arial" w:hAnsi="Arial" w:cs="Arial"/>
        </w:rPr>
        <w:t xml:space="preserve"> </w:t>
      </w:r>
      <w:r w:rsidR="00744CB1" w:rsidRPr="00690F1D">
        <w:rPr>
          <w:rFonts w:ascii="Arial" w:hAnsi="Arial" w:cs="Arial"/>
          <w:lang w:val="id-ID"/>
        </w:rPr>
        <w:t xml:space="preserve">SEHINGGA </w:t>
      </w:r>
      <w:r w:rsidR="003A7D38" w:rsidRPr="00690F1D">
        <w:rPr>
          <w:rFonts w:ascii="Arial" w:hAnsi="Arial" w:cs="Arial"/>
        </w:rPr>
        <w:t xml:space="preserve">KITA </w:t>
      </w:r>
      <w:r w:rsidR="00E8245C">
        <w:rPr>
          <w:rFonts w:ascii="Arial" w:hAnsi="Arial" w:cs="Arial"/>
          <w:lang w:val="id-ID"/>
        </w:rPr>
        <w:t xml:space="preserve">DAPAT BERTEMU DAN BERSILATURAHMI DALAM RANGKA </w:t>
      </w:r>
      <w:r w:rsidR="001143DF">
        <w:rPr>
          <w:rFonts w:ascii="Arial" w:hAnsi="Arial" w:cs="Arial"/>
          <w:lang w:val="id-ID"/>
        </w:rPr>
        <w:t>MENG</w:t>
      </w:r>
      <w:r w:rsidR="00346BFD">
        <w:rPr>
          <w:rFonts w:ascii="Arial" w:hAnsi="Arial" w:cs="Arial"/>
          <w:lang w:val="id-ID"/>
        </w:rPr>
        <w:t>HAD</w:t>
      </w:r>
      <w:r w:rsidR="002A0919">
        <w:rPr>
          <w:rFonts w:ascii="Arial" w:hAnsi="Arial" w:cs="Arial"/>
          <w:lang w:val="id-ID"/>
        </w:rPr>
        <w:t>I</w:t>
      </w:r>
      <w:r w:rsidR="00346BFD">
        <w:rPr>
          <w:rFonts w:ascii="Arial" w:hAnsi="Arial" w:cs="Arial"/>
          <w:lang w:val="id-ID"/>
        </w:rPr>
        <w:t>R</w:t>
      </w:r>
      <w:r w:rsidR="001143DF">
        <w:rPr>
          <w:rFonts w:ascii="Arial" w:hAnsi="Arial" w:cs="Arial"/>
          <w:lang w:val="id-ID"/>
        </w:rPr>
        <w:t>I</w:t>
      </w:r>
      <w:r w:rsidR="00346BFD">
        <w:rPr>
          <w:rFonts w:ascii="Arial" w:hAnsi="Arial" w:cs="Arial"/>
          <w:lang w:val="id-ID"/>
        </w:rPr>
        <w:t xml:space="preserve"> </w:t>
      </w:r>
      <w:r w:rsidR="00124836" w:rsidRPr="00690F1D">
        <w:rPr>
          <w:rFonts w:ascii="Arial" w:hAnsi="Arial" w:cs="Arial"/>
          <w:lang w:val="id-ID"/>
        </w:rPr>
        <w:t>ACARA</w:t>
      </w:r>
      <w:r w:rsidR="00D263CC">
        <w:rPr>
          <w:rFonts w:ascii="Arial" w:hAnsi="Arial" w:cs="Arial"/>
          <w:lang w:val="id-ID"/>
        </w:rPr>
        <w:t xml:space="preserve"> </w:t>
      </w:r>
      <w:r w:rsidR="00346BFD" w:rsidRPr="008572A5">
        <w:rPr>
          <w:rFonts w:ascii="Arial" w:hAnsi="Arial" w:cs="Arial"/>
          <w:b/>
          <w:lang w:val="id-ID"/>
        </w:rPr>
        <w:t>“</w:t>
      </w:r>
      <w:r w:rsidR="004B0B5C">
        <w:rPr>
          <w:rFonts w:ascii="Arial" w:hAnsi="Arial" w:cs="Arial"/>
          <w:b/>
          <w:lang w:val="id-ID"/>
        </w:rPr>
        <w:t xml:space="preserve">FOLKLOR IN HARMONIE” ROAD TO PAWAI MOBIL HIAS HARI JADI KOTA </w:t>
      </w:r>
      <w:r w:rsidR="00E8245C">
        <w:rPr>
          <w:rFonts w:ascii="Arial" w:hAnsi="Arial" w:cs="Arial"/>
          <w:b/>
          <w:lang w:val="id-ID"/>
        </w:rPr>
        <w:t>PASURUAN</w:t>
      </w:r>
      <w:r w:rsidR="001143DF">
        <w:rPr>
          <w:rFonts w:ascii="Arial" w:hAnsi="Arial" w:cs="Arial"/>
          <w:b/>
          <w:lang w:val="id-ID"/>
        </w:rPr>
        <w:t xml:space="preserve"> </w:t>
      </w:r>
      <w:r w:rsidR="004B0B5C">
        <w:rPr>
          <w:rFonts w:ascii="Arial" w:hAnsi="Arial" w:cs="Arial"/>
          <w:b/>
          <w:lang w:val="id-ID"/>
        </w:rPr>
        <w:t xml:space="preserve">KE-337 </w:t>
      </w:r>
      <w:r w:rsidR="00346BFD" w:rsidRPr="008572A5">
        <w:rPr>
          <w:rFonts w:ascii="Arial" w:hAnsi="Arial" w:cs="Arial"/>
          <w:b/>
        </w:rPr>
        <w:t>TAHUN 202</w:t>
      </w:r>
      <w:r w:rsidR="00E8245C">
        <w:rPr>
          <w:rFonts w:ascii="Arial" w:hAnsi="Arial" w:cs="Arial"/>
          <w:b/>
          <w:lang w:val="id-ID"/>
        </w:rPr>
        <w:t>3</w:t>
      </w:r>
      <w:r w:rsidR="00346BFD">
        <w:rPr>
          <w:rFonts w:ascii="Arial" w:hAnsi="Arial" w:cs="Arial"/>
          <w:lang w:val="id-ID"/>
        </w:rPr>
        <w:t xml:space="preserve"> </w:t>
      </w:r>
      <w:r w:rsidR="00EB4C0C" w:rsidRPr="00690F1D">
        <w:rPr>
          <w:rFonts w:ascii="Arial" w:hAnsi="Arial" w:cs="Arial"/>
        </w:rPr>
        <w:t>DALAM KEADAAN SEHAT WAL</w:t>
      </w:r>
      <w:r w:rsidR="003A7D38" w:rsidRPr="00690F1D">
        <w:rPr>
          <w:rFonts w:ascii="Arial" w:hAnsi="Arial" w:cs="Arial"/>
        </w:rPr>
        <w:t>‘AFIA</w:t>
      </w:r>
      <w:r w:rsidR="00CF0FF3" w:rsidRPr="00690F1D">
        <w:rPr>
          <w:rFonts w:ascii="Arial" w:hAnsi="Arial" w:cs="Arial"/>
        </w:rPr>
        <w:t>T</w:t>
      </w:r>
      <w:r w:rsidR="003A7D38" w:rsidRPr="00690F1D">
        <w:rPr>
          <w:rFonts w:ascii="Arial" w:hAnsi="Arial" w:cs="Arial"/>
          <w:lang w:val="id-ID"/>
        </w:rPr>
        <w:t>.</w:t>
      </w:r>
      <w:r w:rsidR="00744CB1" w:rsidRPr="00690F1D">
        <w:rPr>
          <w:rFonts w:ascii="Arial" w:hAnsi="Arial" w:cs="Arial"/>
          <w:lang w:val="id-ID"/>
        </w:rPr>
        <w:t xml:space="preserve"> </w:t>
      </w:r>
      <w:r w:rsidR="00F0344B" w:rsidRPr="00690F1D">
        <w:rPr>
          <w:rFonts w:ascii="Arial" w:hAnsi="Arial" w:cs="Arial"/>
          <w:lang w:val="id-ID"/>
        </w:rPr>
        <w:t>S</w:t>
      </w:r>
      <w:r w:rsidR="00AB2792" w:rsidRPr="00690F1D">
        <w:rPr>
          <w:rFonts w:ascii="Arial" w:hAnsi="Arial" w:cs="Arial"/>
          <w:lang w:val="id-ID"/>
        </w:rPr>
        <w:t>HOLAWAT SERTA SALAM SEMOGA SELALU</w:t>
      </w:r>
      <w:r w:rsidR="00F0344B" w:rsidRPr="00690F1D">
        <w:rPr>
          <w:rFonts w:ascii="Arial" w:hAnsi="Arial" w:cs="Arial"/>
          <w:lang w:val="id-ID"/>
        </w:rPr>
        <w:t xml:space="preserve"> TERCURAHKAN KEPADA JUNJUNGAN KITA NABI MUHAMMAD SAW BESERTA KELUARGA DAN PARA SAHABATNYA. SEMOGA KITA MENDAPATKAN SYAFAATNYA KELAK. AAMIIN</w:t>
      </w:r>
      <w:r w:rsidR="00744CB1" w:rsidRPr="00690F1D">
        <w:rPr>
          <w:rFonts w:ascii="Arial" w:hAnsi="Arial" w:cs="Arial"/>
          <w:lang w:val="id-ID"/>
        </w:rPr>
        <w:t>.</w:t>
      </w:r>
    </w:p>
    <w:p w:rsidR="007E08A6" w:rsidRDefault="007E08A6" w:rsidP="007E08A6">
      <w:pPr>
        <w:spacing w:line="480" w:lineRule="auto"/>
        <w:ind w:firstLine="714"/>
        <w:jc w:val="both"/>
        <w:rPr>
          <w:rFonts w:ascii="Arial" w:hAnsi="Arial" w:cs="Arial"/>
          <w:lang w:val="id-ID"/>
        </w:rPr>
      </w:pPr>
    </w:p>
    <w:p w:rsidR="003A7440" w:rsidRPr="003A7440" w:rsidRDefault="00D94A6D" w:rsidP="003A7440">
      <w:pPr>
        <w:spacing w:line="480" w:lineRule="auto"/>
        <w:rPr>
          <w:rFonts w:ascii="Arial" w:eastAsia="Calibri" w:hAnsi="Arial" w:cs="Arial"/>
          <w:b/>
          <w:caps/>
          <w:lang w:val="id-ID"/>
        </w:rPr>
      </w:pPr>
      <w:r w:rsidRPr="00690F1D">
        <w:rPr>
          <w:rFonts w:ascii="Arial" w:eastAsia="Calibri" w:hAnsi="Arial" w:cs="Arial"/>
          <w:b/>
          <w:caps/>
          <w:lang w:val="sv-SE"/>
        </w:rPr>
        <w:t xml:space="preserve">hadirin </w:t>
      </w:r>
      <w:r w:rsidR="008E6B66">
        <w:rPr>
          <w:rFonts w:ascii="Arial" w:eastAsia="Calibri" w:hAnsi="Arial" w:cs="Arial"/>
          <w:b/>
          <w:caps/>
          <w:lang w:val="id-ID"/>
        </w:rPr>
        <w:t xml:space="preserve">SEKALIAN </w:t>
      </w:r>
      <w:r w:rsidRPr="00690F1D">
        <w:rPr>
          <w:rFonts w:ascii="Arial" w:eastAsia="Calibri" w:hAnsi="Arial" w:cs="Arial"/>
          <w:b/>
          <w:caps/>
          <w:lang w:val="id-ID"/>
        </w:rPr>
        <w:t xml:space="preserve">YANG </w:t>
      </w:r>
      <w:r w:rsidR="002542DC">
        <w:rPr>
          <w:rFonts w:ascii="Arial" w:eastAsia="Calibri" w:hAnsi="Arial" w:cs="Arial"/>
          <w:b/>
          <w:caps/>
          <w:lang w:val="id-ID"/>
        </w:rPr>
        <w:t>SAYA HORMATI</w:t>
      </w:r>
      <w:r w:rsidR="00291E43">
        <w:rPr>
          <w:rFonts w:ascii="Arial" w:eastAsia="Calibri" w:hAnsi="Arial" w:cs="Arial"/>
          <w:b/>
          <w:caps/>
          <w:lang w:val="id-ID"/>
        </w:rPr>
        <w:t>,</w:t>
      </w:r>
    </w:p>
    <w:p w:rsidR="002542DC" w:rsidRPr="007E08A6" w:rsidRDefault="004B0B5C" w:rsidP="002542DC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 w:rsidRPr="002542DC">
        <w:rPr>
          <w:rFonts w:ascii="Arial" w:hAnsi="Arial" w:cs="Arial"/>
        </w:rPr>
        <w:t xml:space="preserve">KOTA PASURUAN </w:t>
      </w:r>
      <w:r w:rsidRPr="002542DC">
        <w:rPr>
          <w:rFonts w:ascii="Arial" w:hAnsi="Arial" w:cs="Arial"/>
          <w:lang w:val="id-ID"/>
        </w:rPr>
        <w:t xml:space="preserve">YANG </w:t>
      </w:r>
      <w:r w:rsidRPr="002542DC">
        <w:rPr>
          <w:rFonts w:ascii="Arial" w:hAnsi="Arial" w:cs="Arial"/>
        </w:rPr>
        <w:t>TER</w:t>
      </w:r>
      <w:r w:rsidRPr="002542DC">
        <w:rPr>
          <w:rFonts w:ascii="Arial" w:hAnsi="Arial" w:cs="Arial"/>
          <w:lang w:val="id-ID"/>
        </w:rPr>
        <w:t>BAGI MENJADI</w:t>
      </w:r>
      <w:r w:rsidRPr="002542DC">
        <w:rPr>
          <w:rFonts w:ascii="Arial" w:hAnsi="Arial" w:cs="Arial"/>
        </w:rPr>
        <w:t xml:space="preserve"> 34 KELURAHAN PASTI MEMILIKI CERITA LOKAL YANG ADA PADA </w:t>
      </w:r>
      <w:r w:rsidRPr="002542DC">
        <w:rPr>
          <w:rFonts w:ascii="Arial" w:hAnsi="Arial" w:cs="Arial"/>
          <w:lang w:val="id-ID"/>
        </w:rPr>
        <w:t xml:space="preserve">WILAYAH </w:t>
      </w:r>
      <w:r w:rsidRPr="002542DC">
        <w:rPr>
          <w:rFonts w:ascii="Arial" w:hAnsi="Arial" w:cs="Arial"/>
        </w:rPr>
        <w:t xml:space="preserve">MASING-MASING KELURAHAN TERSEBUT. </w:t>
      </w:r>
      <w:r w:rsidRPr="002542DC">
        <w:rPr>
          <w:rFonts w:ascii="Arial" w:hAnsi="Arial" w:cs="Arial"/>
          <w:lang w:val="id-ID"/>
        </w:rPr>
        <w:t>SEJALAN DENGAN</w:t>
      </w:r>
      <w:r w:rsidRPr="002542DC">
        <w:rPr>
          <w:rFonts w:ascii="Arial" w:hAnsi="Arial" w:cs="Arial"/>
        </w:rPr>
        <w:t xml:space="preserve"> UPAYA PENGEMBANGAN BUDAYA LOKAL KOTA PASURUAN KAMI INGIN MENGANGKAT CERITA LOKAL </w:t>
      </w:r>
      <w:r w:rsidRPr="002542DC">
        <w:rPr>
          <w:rFonts w:ascii="Arial" w:hAnsi="Arial" w:cs="Arial"/>
        </w:rPr>
        <w:lastRenderedPageBreak/>
        <w:t>TERSEBUT AGAR DIKENAL MASYARAKAT LUAS TERUTAMA OLEH MASYARAKAT KOTA PASURUAN SENDIRI.</w:t>
      </w:r>
      <w:r w:rsidRPr="002542DC">
        <w:rPr>
          <w:rFonts w:ascii="Arial" w:hAnsi="Arial" w:cs="Arial"/>
          <w:lang w:val="id-ID"/>
        </w:rPr>
        <w:t xml:space="preserve"> </w:t>
      </w:r>
      <w:r w:rsidRPr="002542DC">
        <w:rPr>
          <w:rFonts w:ascii="Arial" w:hAnsi="Arial" w:cs="Arial"/>
        </w:rPr>
        <w:t xml:space="preserve">PELAKSANAAN PAWAI MOBIL HIAS INI NANTINYA </w:t>
      </w:r>
      <w:r w:rsidRPr="002542DC">
        <w:rPr>
          <w:rFonts w:ascii="Arial" w:hAnsi="Arial" w:cs="Arial"/>
          <w:lang w:val="id-ID"/>
        </w:rPr>
        <w:t xml:space="preserve">AKAN </w:t>
      </w:r>
      <w:r w:rsidRPr="002542DC">
        <w:rPr>
          <w:rFonts w:ascii="Arial" w:hAnsi="Arial" w:cs="Arial"/>
        </w:rPr>
        <w:t>MENGAMBIL TEMA CERITA RAKYAT LOKAL PADA MASING</w:t>
      </w:r>
      <w:r w:rsidRPr="002542DC">
        <w:rPr>
          <w:rFonts w:ascii="Arial" w:hAnsi="Arial" w:cs="Arial"/>
          <w:lang w:val="id-ID"/>
        </w:rPr>
        <w:t>-</w:t>
      </w:r>
      <w:r w:rsidRPr="002542DC">
        <w:rPr>
          <w:rFonts w:ascii="Arial" w:hAnsi="Arial" w:cs="Arial"/>
        </w:rPr>
        <w:t xml:space="preserve">MASING </w:t>
      </w:r>
      <w:r w:rsidR="002542DC">
        <w:rPr>
          <w:rFonts w:ascii="Arial" w:hAnsi="Arial" w:cs="Arial"/>
        </w:rPr>
        <w:t>KELURAHAN</w:t>
      </w:r>
      <w:r w:rsidR="002542DC">
        <w:rPr>
          <w:rFonts w:ascii="Arial" w:hAnsi="Arial" w:cs="Arial"/>
          <w:lang w:val="id-ID"/>
        </w:rPr>
        <w:t>. HARAPAN SAYA</w:t>
      </w:r>
      <w:r w:rsidRPr="002542DC">
        <w:rPr>
          <w:rFonts w:ascii="Arial" w:hAnsi="Arial" w:cs="Arial"/>
        </w:rPr>
        <w:t xml:space="preserve"> </w:t>
      </w:r>
      <w:r w:rsidR="002542DC">
        <w:rPr>
          <w:rFonts w:ascii="Arial" w:hAnsi="Arial" w:cs="Arial"/>
          <w:lang w:val="id-ID"/>
        </w:rPr>
        <w:t xml:space="preserve">EVEN INI </w:t>
      </w:r>
      <w:r w:rsidRPr="002542DC">
        <w:rPr>
          <w:rFonts w:ascii="Arial" w:hAnsi="Arial" w:cs="Arial"/>
        </w:rPr>
        <w:t xml:space="preserve">DAPAT MENGAKTUALISASIKAN CERITA RAKYAT LOKAL KOTA </w:t>
      </w:r>
      <w:r w:rsidR="007E08A6">
        <w:rPr>
          <w:rFonts w:ascii="Arial" w:hAnsi="Arial" w:cs="Arial"/>
        </w:rPr>
        <w:t>PASURUAN</w:t>
      </w:r>
      <w:r w:rsidR="007E08A6">
        <w:rPr>
          <w:rFonts w:ascii="Arial" w:hAnsi="Arial" w:cs="Arial"/>
          <w:lang w:val="id-ID"/>
        </w:rPr>
        <w:t xml:space="preserve"> SEKALIGUS DALAM RANGKA MEMPERINGATI HARI JADI KOTA PASURUAN KE-337 YAHUN 2023.</w:t>
      </w:r>
    </w:p>
    <w:p w:rsidR="0052178F" w:rsidRDefault="002542DC" w:rsidP="002542DC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SEMOGA</w:t>
      </w:r>
      <w:r w:rsidRPr="002542DC">
        <w:rPr>
          <w:rFonts w:ascii="Arial" w:hAnsi="Arial" w:cs="Arial"/>
        </w:rPr>
        <w:t xml:space="preserve"> PENGENALAN CERITA </w:t>
      </w:r>
      <w:r>
        <w:rPr>
          <w:rFonts w:ascii="Arial" w:hAnsi="Arial" w:cs="Arial"/>
        </w:rPr>
        <w:t>RAKYAT LOKAL INI</w:t>
      </w:r>
      <w:r w:rsidRPr="002542DC">
        <w:rPr>
          <w:rFonts w:ascii="Arial" w:hAnsi="Arial" w:cs="Arial"/>
        </w:rPr>
        <w:t xml:space="preserve"> DAPAT DIJADIKAN BAHAN AJAR TAMBAHAN DI SEKOLAH-SEKOLAH SEHINGGA AKAN MEMPERKAYA WAWASAN LOKAL SISWA-SISWI KOTA PASURUAN.</w:t>
      </w:r>
      <w:r>
        <w:rPr>
          <w:rFonts w:ascii="Arial" w:hAnsi="Arial" w:cs="Arial"/>
          <w:lang w:val="id-ID"/>
        </w:rPr>
        <w:t xml:space="preserve"> </w:t>
      </w:r>
      <w:r w:rsidR="0052178F">
        <w:rPr>
          <w:rFonts w:ascii="Arial" w:hAnsi="Arial" w:cs="Arial"/>
          <w:lang w:val="id-ID"/>
        </w:rPr>
        <w:t>PARA MURID AKAN MENGETAHUI DAN MEMAHAMI BAHWA SETIAP KELURAHAN DI KOTA PASURUAN MEMILIKI KEARI</w:t>
      </w:r>
      <w:r w:rsidR="007E08A6">
        <w:rPr>
          <w:rFonts w:ascii="Arial" w:hAnsi="Arial" w:cs="Arial"/>
          <w:lang w:val="id-ID"/>
        </w:rPr>
        <w:t>FAN LOKAL YANG BISA DIBANGGAKAN.</w:t>
      </w:r>
    </w:p>
    <w:p w:rsidR="007E08A6" w:rsidRPr="002542DC" w:rsidRDefault="007E08A6" w:rsidP="002542DC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</w:p>
    <w:p w:rsidR="00784A77" w:rsidRPr="00E76B5D" w:rsidRDefault="00784A77" w:rsidP="00784A77">
      <w:pPr>
        <w:spacing w:line="480" w:lineRule="auto"/>
        <w:rPr>
          <w:rFonts w:ascii="Arial" w:eastAsia="Calibri" w:hAnsi="Arial" w:cs="Arial"/>
          <w:b/>
          <w:caps/>
          <w:lang w:val="id-ID"/>
        </w:rPr>
      </w:pPr>
      <w:r w:rsidRPr="00690F1D">
        <w:rPr>
          <w:rFonts w:ascii="Arial" w:eastAsia="Calibri" w:hAnsi="Arial" w:cs="Arial"/>
          <w:b/>
          <w:caps/>
          <w:lang w:val="sv-SE"/>
        </w:rPr>
        <w:t>hadirin</w:t>
      </w:r>
      <w:r w:rsidR="0052178F">
        <w:rPr>
          <w:rFonts w:ascii="Arial" w:eastAsia="Calibri" w:hAnsi="Arial" w:cs="Arial"/>
          <w:b/>
          <w:caps/>
          <w:lang w:val="id-ID"/>
        </w:rPr>
        <w:t xml:space="preserve"> </w:t>
      </w:r>
      <w:r w:rsidRPr="00690F1D">
        <w:rPr>
          <w:rFonts w:ascii="Arial" w:eastAsia="Calibri" w:hAnsi="Arial" w:cs="Arial"/>
          <w:b/>
          <w:caps/>
          <w:lang w:val="id-ID"/>
        </w:rPr>
        <w:t xml:space="preserve">YANG </w:t>
      </w:r>
      <w:r>
        <w:rPr>
          <w:rFonts w:ascii="Arial" w:eastAsia="Calibri" w:hAnsi="Arial" w:cs="Arial"/>
          <w:b/>
          <w:caps/>
          <w:lang w:val="id-ID"/>
        </w:rPr>
        <w:t>BERBAHAGIA,</w:t>
      </w:r>
    </w:p>
    <w:p w:rsidR="0052178F" w:rsidRDefault="0052178F" w:rsidP="0052178F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PADA</w:t>
      </w:r>
      <w:r w:rsidRPr="0052178F">
        <w:rPr>
          <w:rFonts w:ascii="Arial" w:hAnsi="Arial" w:cs="Arial"/>
        </w:rPr>
        <w:t xml:space="preserve"> TAHUN </w:t>
      </w:r>
      <w:r>
        <w:rPr>
          <w:rFonts w:ascii="Arial" w:hAnsi="Arial" w:cs="Arial"/>
          <w:lang w:val="id-ID"/>
        </w:rPr>
        <w:t xml:space="preserve">2023 </w:t>
      </w:r>
      <w:r w:rsidRPr="0052178F">
        <w:rPr>
          <w:rFonts w:ascii="Arial" w:hAnsi="Arial" w:cs="Arial"/>
        </w:rPr>
        <w:t xml:space="preserve">INI KITA AKAN MENJADI TUAN RUMAH </w:t>
      </w:r>
      <w:r>
        <w:rPr>
          <w:rFonts w:ascii="Arial" w:hAnsi="Arial" w:cs="Arial"/>
          <w:lang w:val="id-ID"/>
        </w:rPr>
        <w:t xml:space="preserve">PELAKSANAAN </w:t>
      </w:r>
      <w:r w:rsidRPr="0052178F">
        <w:rPr>
          <w:rFonts w:ascii="Arial" w:hAnsi="Arial" w:cs="Arial"/>
        </w:rPr>
        <w:t xml:space="preserve">KEGIATAN MTQ KE-30 SEHINGGA </w:t>
      </w:r>
      <w:r w:rsidRPr="0052178F">
        <w:rPr>
          <w:rFonts w:ascii="Arial" w:hAnsi="Arial" w:cs="Arial"/>
        </w:rPr>
        <w:lastRenderedPageBreak/>
        <w:t xml:space="preserve">PELAKSANAAN PAWAI MOBIL HIAS INI NANTINYA JUGA AKAN MENJADI </w:t>
      </w:r>
      <w:r w:rsidRPr="0052178F">
        <w:rPr>
          <w:rFonts w:ascii="Arial" w:hAnsi="Arial" w:cs="Arial"/>
          <w:i/>
        </w:rPr>
        <w:t>ROLE MODEL</w:t>
      </w:r>
      <w:r w:rsidRPr="0052178F">
        <w:rPr>
          <w:rFonts w:ascii="Arial" w:hAnsi="Arial" w:cs="Arial"/>
        </w:rPr>
        <w:t xml:space="preserve"> PELAKSANAAN PAWAI TAARUF PADA RANGKAIAN MTQ PROVINSI JAWA TIMUR KE-30 DI KOTA PASURUAN. </w:t>
      </w:r>
      <w:r>
        <w:rPr>
          <w:rFonts w:ascii="Arial" w:hAnsi="Arial" w:cs="Arial"/>
          <w:lang w:val="id-ID"/>
        </w:rPr>
        <w:t xml:space="preserve">OLEH KARENA ITU </w:t>
      </w:r>
      <w:r w:rsidRPr="0052178F">
        <w:rPr>
          <w:rFonts w:ascii="Arial" w:hAnsi="Arial" w:cs="Arial"/>
        </w:rPr>
        <w:t>SAYA MENG</w:t>
      </w:r>
      <w:r>
        <w:rPr>
          <w:rFonts w:ascii="Arial" w:hAnsi="Arial" w:cs="Arial"/>
        </w:rPr>
        <w:t xml:space="preserve">HARAPKAN DUKUNGAN DARI </w:t>
      </w:r>
      <w:r>
        <w:rPr>
          <w:rFonts w:ascii="Arial" w:hAnsi="Arial" w:cs="Arial"/>
          <w:lang w:val="id-ID"/>
        </w:rPr>
        <w:t>PARA</w:t>
      </w:r>
      <w:r w:rsidRPr="0052178F">
        <w:rPr>
          <w:rFonts w:ascii="Arial" w:hAnsi="Arial" w:cs="Arial"/>
        </w:rPr>
        <w:t xml:space="preserve"> CAMA</w:t>
      </w:r>
      <w:r>
        <w:rPr>
          <w:rFonts w:ascii="Arial" w:hAnsi="Arial" w:cs="Arial"/>
          <w:lang w:val="id-ID"/>
        </w:rPr>
        <w:t xml:space="preserve">T, </w:t>
      </w:r>
      <w:r w:rsidRPr="0052178F">
        <w:rPr>
          <w:rFonts w:ascii="Arial" w:hAnsi="Arial" w:cs="Arial"/>
        </w:rPr>
        <w:t xml:space="preserve">LURAH </w:t>
      </w:r>
      <w:r>
        <w:rPr>
          <w:rFonts w:ascii="Arial" w:hAnsi="Arial" w:cs="Arial"/>
          <w:lang w:val="id-ID"/>
        </w:rPr>
        <w:t>HINGGA</w:t>
      </w:r>
      <w:r w:rsidRPr="0052178F">
        <w:rPr>
          <w:rFonts w:ascii="Arial" w:hAnsi="Arial" w:cs="Arial"/>
        </w:rPr>
        <w:t xml:space="preserve"> KEPALA SEKOLAH DALAM KEGIATAN INI DAN TENTUNYA UNTUK MENYUKSESKAN KEGIATAN MTQ </w:t>
      </w:r>
      <w:r>
        <w:rPr>
          <w:rFonts w:ascii="Arial" w:hAnsi="Arial" w:cs="Arial"/>
          <w:lang w:val="id-ID"/>
        </w:rPr>
        <w:t xml:space="preserve">PROVINSI JAWA TIMUR </w:t>
      </w:r>
      <w:r w:rsidRPr="0052178F">
        <w:rPr>
          <w:rFonts w:ascii="Arial" w:hAnsi="Arial" w:cs="Arial"/>
        </w:rPr>
        <w:t>KE-30 DI KOTA PASURUAN.</w:t>
      </w:r>
    </w:p>
    <w:p w:rsidR="003572A6" w:rsidRPr="00784A77" w:rsidRDefault="0052178F" w:rsidP="0052178F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 w:rsidRPr="0052178F">
        <w:rPr>
          <w:rFonts w:ascii="Arial" w:hAnsi="Arial" w:cs="Arial"/>
        </w:rPr>
        <w:t xml:space="preserve">TERIMA KASIH </w:t>
      </w:r>
      <w:r>
        <w:rPr>
          <w:rFonts w:ascii="Arial" w:hAnsi="Arial" w:cs="Arial"/>
          <w:lang w:val="id-ID"/>
        </w:rPr>
        <w:t xml:space="preserve">SAYA UCAPKAN </w:t>
      </w:r>
      <w:r w:rsidRPr="0052178F">
        <w:rPr>
          <w:rFonts w:ascii="Arial" w:hAnsi="Arial" w:cs="Arial"/>
        </w:rPr>
        <w:t xml:space="preserve">KEPADA SEMUA PIHAK YANG TELAH MEMBANTU TERSELENGGARANYA KEGIATAN INI. SEMOGA ACARA PAWAI MOBIL HIAS DAPAT </w:t>
      </w:r>
      <w:r>
        <w:rPr>
          <w:rFonts w:ascii="Arial" w:hAnsi="Arial" w:cs="Arial"/>
        </w:rPr>
        <w:t xml:space="preserve">BERJALAN DENGAN LANCAR </w:t>
      </w:r>
      <w:r>
        <w:rPr>
          <w:rFonts w:ascii="Arial" w:hAnsi="Arial" w:cs="Arial"/>
          <w:lang w:val="id-ID"/>
        </w:rPr>
        <w:t xml:space="preserve">SESUAI RENCANA DAN </w:t>
      </w:r>
      <w:r w:rsidRPr="0052178F">
        <w:rPr>
          <w:rFonts w:ascii="Arial" w:hAnsi="Arial" w:cs="Arial"/>
        </w:rPr>
        <w:t>SEMOGA ALLAH SWT SELALU MEMBERIKAN PERTOLONGAN DAN HIDAYAH</w:t>
      </w:r>
      <w:r>
        <w:rPr>
          <w:rFonts w:ascii="Arial" w:hAnsi="Arial" w:cs="Arial"/>
          <w:lang w:val="id-ID"/>
        </w:rPr>
        <w:t>-</w:t>
      </w:r>
      <w:r w:rsidRPr="0052178F">
        <w:rPr>
          <w:rFonts w:ascii="Arial" w:hAnsi="Arial" w:cs="Arial"/>
        </w:rPr>
        <w:t xml:space="preserve">NYA KEPADA KITA </w:t>
      </w:r>
      <w:r>
        <w:rPr>
          <w:rFonts w:ascii="Arial" w:hAnsi="Arial" w:cs="Arial"/>
          <w:lang w:val="id-ID"/>
        </w:rPr>
        <w:t xml:space="preserve">SEKALIAN. </w:t>
      </w:r>
      <w:r w:rsidR="00F162F1">
        <w:rPr>
          <w:rFonts w:ascii="Arial" w:hAnsi="Arial" w:cs="Arial"/>
          <w:bCs/>
          <w:iCs/>
          <w:lang w:val="id-ID"/>
        </w:rPr>
        <w:t xml:space="preserve">DEMIKIAN HAL-HAL YANG DAPAT </w:t>
      </w:r>
      <w:r w:rsidR="00784A77" w:rsidRPr="00784A77">
        <w:rPr>
          <w:rFonts w:ascii="Arial" w:hAnsi="Arial" w:cs="Arial"/>
          <w:bCs/>
          <w:iCs/>
          <w:lang w:val="id-ID"/>
        </w:rPr>
        <w:t>SAYA</w:t>
      </w:r>
      <w:r w:rsidR="00F162F1">
        <w:rPr>
          <w:rFonts w:ascii="Arial" w:hAnsi="Arial" w:cs="Arial"/>
          <w:bCs/>
          <w:iCs/>
          <w:lang w:val="id-ID"/>
        </w:rPr>
        <w:t xml:space="preserve"> SAMPAIKAN PADA KESEMPATAN INI</w:t>
      </w:r>
      <w:r w:rsidR="00784A77" w:rsidRPr="00784A77">
        <w:rPr>
          <w:rFonts w:ascii="Arial" w:hAnsi="Arial" w:cs="Arial"/>
          <w:bCs/>
          <w:iCs/>
          <w:lang w:val="id-ID"/>
        </w:rPr>
        <w:t xml:space="preserve">, DAN AKHIRNYA DENGAN MENGUCAP </w:t>
      </w:r>
      <w:r w:rsidR="00784A77" w:rsidRPr="00784A77">
        <w:rPr>
          <w:rFonts w:ascii="Arial" w:hAnsi="Arial" w:cs="Arial"/>
          <w:b/>
          <w:bCs/>
          <w:iCs/>
          <w:lang w:val="id-ID"/>
        </w:rPr>
        <w:t xml:space="preserve">“BISMILLAHIRRAHMANIRRAHIM” </w:t>
      </w:r>
      <w:r w:rsidR="00784A77" w:rsidRPr="00784A77">
        <w:rPr>
          <w:rFonts w:ascii="Arial" w:hAnsi="Arial" w:cs="Arial"/>
          <w:bCs/>
          <w:iCs/>
          <w:lang w:val="id-ID"/>
        </w:rPr>
        <w:t>ACARA</w:t>
      </w:r>
      <w:r w:rsidR="00784A77" w:rsidRPr="00784A77">
        <w:rPr>
          <w:rFonts w:ascii="Arial" w:hAnsi="Arial" w:cs="Arial"/>
          <w:b/>
          <w:bCs/>
          <w:iCs/>
          <w:lang w:val="id-ID"/>
        </w:rPr>
        <w:t xml:space="preserve"> </w:t>
      </w:r>
      <w:r w:rsidRPr="008572A5">
        <w:rPr>
          <w:rFonts w:ascii="Arial" w:hAnsi="Arial" w:cs="Arial"/>
          <w:b/>
          <w:lang w:val="id-ID"/>
        </w:rPr>
        <w:t>“</w:t>
      </w:r>
      <w:r>
        <w:rPr>
          <w:rFonts w:ascii="Arial" w:hAnsi="Arial" w:cs="Arial"/>
          <w:b/>
          <w:lang w:val="id-ID"/>
        </w:rPr>
        <w:t xml:space="preserve">FOLKLOR IN HARMONIE” ROAD TO PAWAI MOBIL HIAS HARI JADI KOTA PASURUAN KE-337 </w:t>
      </w:r>
      <w:r w:rsidRPr="008572A5">
        <w:rPr>
          <w:rFonts w:ascii="Arial" w:hAnsi="Arial" w:cs="Arial"/>
          <w:b/>
        </w:rPr>
        <w:t>TAHUN 202</w:t>
      </w:r>
      <w:r>
        <w:rPr>
          <w:rFonts w:ascii="Arial" w:hAnsi="Arial" w:cs="Arial"/>
          <w:b/>
          <w:lang w:val="id-ID"/>
        </w:rPr>
        <w:t>3</w:t>
      </w:r>
      <w:r>
        <w:rPr>
          <w:rFonts w:ascii="Arial" w:hAnsi="Arial" w:cs="Arial"/>
          <w:lang w:val="id-ID"/>
        </w:rPr>
        <w:t xml:space="preserve"> </w:t>
      </w:r>
      <w:r w:rsidR="00784A77" w:rsidRPr="00784A77">
        <w:rPr>
          <w:rFonts w:ascii="Arial" w:hAnsi="Arial" w:cs="Arial"/>
          <w:bCs/>
          <w:iCs/>
          <w:lang w:val="id-ID"/>
        </w:rPr>
        <w:t xml:space="preserve">INI SECARA RESMI </w:t>
      </w:r>
      <w:r w:rsidR="00784A77" w:rsidRPr="00784A77">
        <w:rPr>
          <w:rFonts w:ascii="Arial" w:hAnsi="Arial" w:cs="Arial"/>
          <w:bCs/>
          <w:iCs/>
          <w:lang w:val="id-ID"/>
        </w:rPr>
        <w:lastRenderedPageBreak/>
        <w:t xml:space="preserve">SAYA NYATAKAN DIBUKA DAN DIMULAI. </w:t>
      </w:r>
      <w:proofErr w:type="gramStart"/>
      <w:r w:rsidR="00784A77" w:rsidRPr="00784A77">
        <w:rPr>
          <w:rFonts w:ascii="Arial" w:hAnsi="Arial" w:cs="Arial"/>
          <w:bCs/>
          <w:iCs/>
          <w:lang w:val="en-GB"/>
        </w:rPr>
        <w:t xml:space="preserve">MOHON MAAF </w:t>
      </w:r>
      <w:r w:rsidR="00784A77">
        <w:rPr>
          <w:rFonts w:ascii="Arial" w:hAnsi="Arial" w:cs="Arial"/>
          <w:bCs/>
          <w:iCs/>
          <w:lang w:val="id-ID"/>
        </w:rPr>
        <w:t>ATAS SEGALA KEKURANGA</w:t>
      </w:r>
      <w:r w:rsidR="00784A77" w:rsidRPr="00784A77">
        <w:rPr>
          <w:rFonts w:ascii="Arial" w:hAnsi="Arial" w:cs="Arial"/>
          <w:bCs/>
          <w:iCs/>
          <w:lang w:val="id-ID"/>
        </w:rPr>
        <w:t>N</w:t>
      </w:r>
      <w:r w:rsidR="00784A77" w:rsidRPr="00784A77">
        <w:rPr>
          <w:rFonts w:ascii="Arial" w:hAnsi="Arial" w:cs="Arial"/>
          <w:bCs/>
          <w:iCs/>
          <w:lang w:val="en-GB"/>
        </w:rPr>
        <w:t>.</w:t>
      </w:r>
      <w:proofErr w:type="gramEnd"/>
      <w:r w:rsidR="00784A77" w:rsidRPr="00784A77">
        <w:rPr>
          <w:rFonts w:ascii="Arial" w:hAnsi="Arial" w:cs="Arial"/>
          <w:bCs/>
          <w:iCs/>
          <w:lang w:val="id-ID"/>
        </w:rPr>
        <w:t xml:space="preserve"> SEKIAN DAN TERIMA KASIH.</w:t>
      </w:r>
    </w:p>
    <w:p w:rsidR="00812732" w:rsidRDefault="0083433D" w:rsidP="00FB1656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lang w:val="id-ID"/>
        </w:rPr>
      </w:pPr>
      <w:proofErr w:type="gramStart"/>
      <w:r w:rsidRPr="00690F1D">
        <w:rPr>
          <w:rFonts w:ascii="Arial" w:hAnsi="Arial" w:cs="Arial"/>
          <w:b/>
          <w:caps/>
        </w:rPr>
        <w:t>Wassalamu’ alaikum Wr.</w:t>
      </w:r>
      <w:proofErr w:type="gramEnd"/>
      <w:r w:rsidRPr="00690F1D">
        <w:rPr>
          <w:rFonts w:ascii="Arial" w:hAnsi="Arial" w:cs="Arial"/>
          <w:b/>
          <w:caps/>
        </w:rPr>
        <w:t xml:space="preserve"> </w:t>
      </w:r>
      <w:proofErr w:type="gramStart"/>
      <w:r w:rsidRPr="00690F1D">
        <w:rPr>
          <w:rFonts w:ascii="Arial" w:hAnsi="Arial" w:cs="Arial"/>
          <w:b/>
          <w:caps/>
        </w:rPr>
        <w:t>Wb</w:t>
      </w:r>
      <w:r w:rsidR="005407D0" w:rsidRPr="00690F1D">
        <w:rPr>
          <w:rFonts w:ascii="Arial" w:hAnsi="Arial" w:cs="Arial"/>
          <w:b/>
          <w:caps/>
        </w:rPr>
        <w:t>.</w:t>
      </w:r>
      <w:proofErr w:type="gramEnd"/>
      <w:r w:rsidR="00FB1656">
        <w:rPr>
          <w:rFonts w:ascii="Arial" w:hAnsi="Arial" w:cs="Arial"/>
          <w:b/>
          <w:caps/>
          <w:lang w:val="id-ID"/>
        </w:rPr>
        <w:t xml:space="preserve"> </w:t>
      </w:r>
    </w:p>
    <w:p w:rsidR="00812732" w:rsidRDefault="00812732" w:rsidP="00FB1656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lang w:val="id-ID"/>
        </w:rPr>
      </w:pPr>
    </w:p>
    <w:p w:rsidR="00F21FD9" w:rsidRDefault="00FB1656" w:rsidP="00FB1656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lang w:val="id-ID"/>
        </w:rPr>
      </w:pPr>
      <w:r>
        <w:rPr>
          <w:rFonts w:ascii="Arial" w:hAnsi="Arial" w:cs="Arial"/>
          <w:b/>
          <w:caps/>
          <w:lang w:val="id-ID"/>
        </w:rPr>
        <w:t xml:space="preserve">   </w:t>
      </w:r>
    </w:p>
    <w:p w:rsidR="000C2B39" w:rsidRPr="00C36666" w:rsidRDefault="00812732" w:rsidP="00C36666">
      <w:pPr>
        <w:spacing w:line="360" w:lineRule="auto"/>
        <w:jc w:val="center"/>
        <w:rPr>
          <w:rFonts w:ascii="Arial" w:hAnsi="Arial" w:cs="Arial"/>
          <w:b/>
          <w:caps/>
          <w:lang w:val="id-ID"/>
        </w:rPr>
      </w:pPr>
      <w:r>
        <w:rPr>
          <w:rFonts w:ascii="Arial" w:hAnsi="Arial" w:cs="Arial"/>
          <w:b/>
          <w:caps/>
          <w:lang w:val="id-ID"/>
        </w:rPr>
        <w:t xml:space="preserve"> </w:t>
      </w:r>
      <w:r w:rsidR="00F21FD9">
        <w:rPr>
          <w:rFonts w:ascii="Arial" w:hAnsi="Arial" w:cs="Arial"/>
          <w:b/>
          <w:caps/>
          <w:lang w:val="id-ID"/>
        </w:rPr>
        <w:t xml:space="preserve">                      </w:t>
      </w:r>
      <w:r w:rsidR="009C7863" w:rsidRPr="007D6C80">
        <w:rPr>
          <w:rFonts w:ascii="Arial" w:hAnsi="Arial" w:cs="Arial"/>
          <w:b/>
          <w:caps/>
          <w:lang w:val="id-ID"/>
        </w:rPr>
        <w:t xml:space="preserve">          </w:t>
      </w:r>
      <w:r w:rsidR="0048448B" w:rsidRPr="007D6C80">
        <w:rPr>
          <w:rFonts w:ascii="Arial" w:hAnsi="Arial" w:cs="Arial"/>
          <w:b/>
          <w:caps/>
          <w:lang w:val="id-ID"/>
        </w:rPr>
        <w:t xml:space="preserve">  </w:t>
      </w:r>
      <w:r w:rsidR="009C7863" w:rsidRPr="007D6C80">
        <w:rPr>
          <w:rFonts w:ascii="Arial" w:hAnsi="Arial" w:cs="Arial"/>
          <w:b/>
          <w:caps/>
          <w:lang w:val="id-ID"/>
        </w:rPr>
        <w:t xml:space="preserve">   </w:t>
      </w:r>
      <w:r w:rsidR="000C2B39" w:rsidRPr="007D6C80">
        <w:rPr>
          <w:rFonts w:ascii="Arial" w:hAnsi="Arial" w:cs="Arial"/>
          <w:b/>
          <w:caps/>
          <w:lang w:val="id-ID"/>
        </w:rPr>
        <w:t xml:space="preserve">       </w:t>
      </w:r>
      <w:r w:rsidR="007D6C80">
        <w:rPr>
          <w:rFonts w:ascii="Arial" w:hAnsi="Arial" w:cs="Arial"/>
          <w:b/>
          <w:caps/>
          <w:lang w:val="id-ID"/>
        </w:rPr>
        <w:t xml:space="preserve">        </w:t>
      </w:r>
      <w:r w:rsidR="00346BFD">
        <w:rPr>
          <w:rFonts w:ascii="Arial" w:hAnsi="Arial" w:cs="Arial"/>
          <w:b/>
          <w:caps/>
          <w:lang w:val="id-ID"/>
        </w:rPr>
        <w:t xml:space="preserve"> </w:t>
      </w:r>
      <w:r w:rsidR="00291E43">
        <w:rPr>
          <w:rFonts w:ascii="Arial" w:hAnsi="Arial" w:cs="Arial"/>
          <w:b/>
          <w:caps/>
          <w:lang w:val="id-ID"/>
        </w:rPr>
        <w:t xml:space="preserve"> </w:t>
      </w:r>
      <w:r w:rsidR="007D6C80">
        <w:rPr>
          <w:rFonts w:ascii="Arial" w:hAnsi="Arial" w:cs="Arial"/>
          <w:b/>
          <w:caps/>
          <w:lang w:val="id-ID"/>
        </w:rPr>
        <w:t xml:space="preserve"> </w:t>
      </w:r>
      <w:r w:rsidR="00C80D9A">
        <w:rPr>
          <w:rFonts w:ascii="Arial" w:hAnsi="Arial" w:cs="Arial"/>
          <w:b/>
          <w:caps/>
          <w:lang w:val="id-ID"/>
        </w:rPr>
        <w:t xml:space="preserve"> </w:t>
      </w:r>
      <w:r w:rsidR="008B2E89" w:rsidRPr="007D6C80">
        <w:rPr>
          <w:rFonts w:ascii="Arial" w:hAnsi="Arial" w:cs="Arial"/>
          <w:b/>
          <w:caps/>
        </w:rPr>
        <w:t>WALI</w:t>
      </w:r>
      <w:r w:rsidR="00C80D9A">
        <w:rPr>
          <w:rFonts w:ascii="Arial" w:hAnsi="Arial" w:cs="Arial"/>
          <w:b/>
          <w:caps/>
          <w:lang w:val="id-ID"/>
        </w:rPr>
        <w:t xml:space="preserve"> </w:t>
      </w:r>
      <w:r w:rsidR="008B2E89" w:rsidRPr="007D6C80">
        <w:rPr>
          <w:rFonts w:ascii="Arial" w:hAnsi="Arial" w:cs="Arial"/>
          <w:b/>
          <w:caps/>
        </w:rPr>
        <w:t>KOTA PASURUAN</w:t>
      </w:r>
    </w:p>
    <w:p w:rsidR="003C4E06" w:rsidRDefault="003C4E06" w:rsidP="00B52028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lang w:val="id-ID"/>
        </w:rPr>
      </w:pPr>
    </w:p>
    <w:p w:rsidR="00031FB2" w:rsidRPr="002A0ED5" w:rsidRDefault="00031FB2" w:rsidP="002A0ED5">
      <w:pPr>
        <w:spacing w:line="360" w:lineRule="auto"/>
        <w:jc w:val="right"/>
        <w:rPr>
          <w:rFonts w:ascii="Arial" w:hAnsi="Arial" w:cs="Arial"/>
          <w:b/>
          <w:caps/>
          <w:sz w:val="28"/>
          <w:szCs w:val="28"/>
          <w:lang w:val="id-ID"/>
        </w:rPr>
      </w:pPr>
    </w:p>
    <w:p w:rsidR="00C365E7" w:rsidRPr="007D6C80" w:rsidRDefault="007D6C80" w:rsidP="008245AC">
      <w:pPr>
        <w:spacing w:line="360" w:lineRule="auto"/>
        <w:jc w:val="right"/>
        <w:rPr>
          <w:rFonts w:ascii="Arial" w:hAnsi="Arial" w:cs="Arial"/>
          <w:b/>
          <w:caps/>
          <w:szCs w:val="28"/>
          <w:u w:val="single"/>
          <w:lang w:val="id-ID"/>
        </w:rPr>
      </w:pPr>
      <w:r>
        <w:rPr>
          <w:rFonts w:ascii="Arial" w:hAnsi="Arial" w:cs="Arial"/>
          <w:b/>
          <w:szCs w:val="28"/>
          <w:u w:val="single"/>
          <w:lang w:val="id-ID"/>
        </w:rPr>
        <w:t>Drs. H. S</w:t>
      </w:r>
      <w:r w:rsidRPr="007D6C80">
        <w:rPr>
          <w:rFonts w:ascii="Arial" w:hAnsi="Arial" w:cs="Arial"/>
          <w:b/>
          <w:szCs w:val="28"/>
          <w:u w:val="single"/>
          <w:lang w:val="id-ID"/>
        </w:rPr>
        <w:t>AIFULLAH YUSUF</w:t>
      </w:r>
    </w:p>
    <w:sectPr w:rsidR="00C365E7" w:rsidRPr="007D6C80" w:rsidSect="002A0ED5">
      <w:pgSz w:w="20162" w:h="12242" w:orient="landscape" w:code="5"/>
      <w:pgMar w:top="851" w:right="2268" w:bottom="851" w:left="851" w:header="709" w:footer="709" w:gutter="0"/>
      <w:paperSrc w:other="261"/>
      <w:cols w:num="2" w:space="2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AD" w:rsidRDefault="005848AD">
      <w:r>
        <w:separator/>
      </w:r>
    </w:p>
  </w:endnote>
  <w:endnote w:type="continuationSeparator" w:id="1">
    <w:p w:rsidR="005848AD" w:rsidRDefault="0058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AD" w:rsidRDefault="005848AD">
      <w:r>
        <w:separator/>
      </w:r>
    </w:p>
  </w:footnote>
  <w:footnote w:type="continuationSeparator" w:id="1">
    <w:p w:rsidR="005848AD" w:rsidRDefault="00584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C48"/>
    <w:multiLevelType w:val="hybridMultilevel"/>
    <w:tmpl w:val="6DACBAF0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C57189"/>
    <w:multiLevelType w:val="hybridMultilevel"/>
    <w:tmpl w:val="ECE6E79A"/>
    <w:lvl w:ilvl="0" w:tplc="78746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55ABF"/>
    <w:multiLevelType w:val="hybridMultilevel"/>
    <w:tmpl w:val="36C807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3952A0"/>
    <w:multiLevelType w:val="multilevel"/>
    <w:tmpl w:val="2E28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A7D4E"/>
    <w:multiLevelType w:val="hybridMultilevel"/>
    <w:tmpl w:val="536E24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05A82"/>
    <w:multiLevelType w:val="hybridMultilevel"/>
    <w:tmpl w:val="7C0AF40E"/>
    <w:lvl w:ilvl="0" w:tplc="04210011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561C2D16"/>
    <w:multiLevelType w:val="hybridMultilevel"/>
    <w:tmpl w:val="0CFC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D179E"/>
    <w:multiLevelType w:val="hybridMultilevel"/>
    <w:tmpl w:val="90A4549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6DB1739E"/>
    <w:multiLevelType w:val="hybridMultilevel"/>
    <w:tmpl w:val="C7A6AA30"/>
    <w:lvl w:ilvl="0" w:tplc="A80A1040">
      <w:start w:val="30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C7077"/>
    <w:multiLevelType w:val="hybridMultilevel"/>
    <w:tmpl w:val="96E0872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4F07C52"/>
    <w:multiLevelType w:val="hybridMultilevel"/>
    <w:tmpl w:val="CA7C9C74"/>
    <w:lvl w:ilvl="0" w:tplc="4CB061B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357F5"/>
    <w:multiLevelType w:val="hybridMultilevel"/>
    <w:tmpl w:val="4E603950"/>
    <w:lvl w:ilvl="0" w:tplc="65AE3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B362A"/>
    <w:multiLevelType w:val="hybridMultilevel"/>
    <w:tmpl w:val="5C2C5C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EB2"/>
    <w:rsid w:val="0000398A"/>
    <w:rsid w:val="000116F0"/>
    <w:rsid w:val="00012C56"/>
    <w:rsid w:val="00022ED7"/>
    <w:rsid w:val="00025EC3"/>
    <w:rsid w:val="00031FB2"/>
    <w:rsid w:val="00034AAD"/>
    <w:rsid w:val="00036893"/>
    <w:rsid w:val="000403C5"/>
    <w:rsid w:val="00041447"/>
    <w:rsid w:val="0004376D"/>
    <w:rsid w:val="00043FB7"/>
    <w:rsid w:val="00045D9C"/>
    <w:rsid w:val="00045DA1"/>
    <w:rsid w:val="0004627E"/>
    <w:rsid w:val="00051F02"/>
    <w:rsid w:val="0005258C"/>
    <w:rsid w:val="00057FC7"/>
    <w:rsid w:val="00063D9B"/>
    <w:rsid w:val="00064A3B"/>
    <w:rsid w:val="000651C4"/>
    <w:rsid w:val="00070F6F"/>
    <w:rsid w:val="00071060"/>
    <w:rsid w:val="00084592"/>
    <w:rsid w:val="000866C4"/>
    <w:rsid w:val="000A2C8E"/>
    <w:rsid w:val="000A3944"/>
    <w:rsid w:val="000A71B5"/>
    <w:rsid w:val="000B22C1"/>
    <w:rsid w:val="000B6EB2"/>
    <w:rsid w:val="000C1780"/>
    <w:rsid w:val="000C2B39"/>
    <w:rsid w:val="000C4E51"/>
    <w:rsid w:val="000D6ACB"/>
    <w:rsid w:val="000E1F6A"/>
    <w:rsid w:val="000E72F0"/>
    <w:rsid w:val="000F0F54"/>
    <w:rsid w:val="000F7D9B"/>
    <w:rsid w:val="00106270"/>
    <w:rsid w:val="001136FE"/>
    <w:rsid w:val="001143DF"/>
    <w:rsid w:val="001211BC"/>
    <w:rsid w:val="00123762"/>
    <w:rsid w:val="001239EA"/>
    <w:rsid w:val="00123ED4"/>
    <w:rsid w:val="00124836"/>
    <w:rsid w:val="001306FE"/>
    <w:rsid w:val="00134F8B"/>
    <w:rsid w:val="00135E5B"/>
    <w:rsid w:val="001406F8"/>
    <w:rsid w:val="00151108"/>
    <w:rsid w:val="00154029"/>
    <w:rsid w:val="001579A7"/>
    <w:rsid w:val="00161A66"/>
    <w:rsid w:val="00162887"/>
    <w:rsid w:val="00162D75"/>
    <w:rsid w:val="00164C00"/>
    <w:rsid w:val="00165AB7"/>
    <w:rsid w:val="00166FFE"/>
    <w:rsid w:val="00173EAA"/>
    <w:rsid w:val="00175F1D"/>
    <w:rsid w:val="00176F1B"/>
    <w:rsid w:val="001774FC"/>
    <w:rsid w:val="00183CCE"/>
    <w:rsid w:val="001853C2"/>
    <w:rsid w:val="001859D0"/>
    <w:rsid w:val="00185EDF"/>
    <w:rsid w:val="00185F40"/>
    <w:rsid w:val="00193017"/>
    <w:rsid w:val="001940D7"/>
    <w:rsid w:val="00195084"/>
    <w:rsid w:val="001975BD"/>
    <w:rsid w:val="001A1B7B"/>
    <w:rsid w:val="001A2A3A"/>
    <w:rsid w:val="001A5D01"/>
    <w:rsid w:val="001A7BA7"/>
    <w:rsid w:val="001B0462"/>
    <w:rsid w:val="001B162E"/>
    <w:rsid w:val="001C0018"/>
    <w:rsid w:val="001C5094"/>
    <w:rsid w:val="001C5F93"/>
    <w:rsid w:val="001D2898"/>
    <w:rsid w:val="001E1250"/>
    <w:rsid w:val="001E26C8"/>
    <w:rsid w:val="001E5C8E"/>
    <w:rsid w:val="001E7A72"/>
    <w:rsid w:val="001F1070"/>
    <w:rsid w:val="001F1A4C"/>
    <w:rsid w:val="001F256B"/>
    <w:rsid w:val="001F2849"/>
    <w:rsid w:val="001F4CB1"/>
    <w:rsid w:val="001F7620"/>
    <w:rsid w:val="00204C01"/>
    <w:rsid w:val="00210240"/>
    <w:rsid w:val="00210F35"/>
    <w:rsid w:val="00210FC7"/>
    <w:rsid w:val="002139D9"/>
    <w:rsid w:val="002202D8"/>
    <w:rsid w:val="00224EE1"/>
    <w:rsid w:val="002331EA"/>
    <w:rsid w:val="002344CD"/>
    <w:rsid w:val="0023466E"/>
    <w:rsid w:val="00234BDF"/>
    <w:rsid w:val="00242D71"/>
    <w:rsid w:val="00245EFB"/>
    <w:rsid w:val="00246441"/>
    <w:rsid w:val="00247E7A"/>
    <w:rsid w:val="00250BCF"/>
    <w:rsid w:val="002520A7"/>
    <w:rsid w:val="002542DC"/>
    <w:rsid w:val="00264A89"/>
    <w:rsid w:val="0026529A"/>
    <w:rsid w:val="0027434A"/>
    <w:rsid w:val="00277179"/>
    <w:rsid w:val="00283E46"/>
    <w:rsid w:val="00291E43"/>
    <w:rsid w:val="0029465C"/>
    <w:rsid w:val="00297E96"/>
    <w:rsid w:val="002A018C"/>
    <w:rsid w:val="002A0919"/>
    <w:rsid w:val="002A0ED5"/>
    <w:rsid w:val="002B0F22"/>
    <w:rsid w:val="002B14BA"/>
    <w:rsid w:val="002C0E34"/>
    <w:rsid w:val="002C4479"/>
    <w:rsid w:val="002C7526"/>
    <w:rsid w:val="002C75BA"/>
    <w:rsid w:val="002D1850"/>
    <w:rsid w:val="002E15D0"/>
    <w:rsid w:val="002F47CC"/>
    <w:rsid w:val="002F4E46"/>
    <w:rsid w:val="002F5C52"/>
    <w:rsid w:val="002F6879"/>
    <w:rsid w:val="002F7040"/>
    <w:rsid w:val="002F7568"/>
    <w:rsid w:val="002F75ED"/>
    <w:rsid w:val="0030194F"/>
    <w:rsid w:val="00310BDF"/>
    <w:rsid w:val="003116F9"/>
    <w:rsid w:val="003208B5"/>
    <w:rsid w:val="00320AD0"/>
    <w:rsid w:val="00331D06"/>
    <w:rsid w:val="00332794"/>
    <w:rsid w:val="0033729A"/>
    <w:rsid w:val="00341019"/>
    <w:rsid w:val="00346AFF"/>
    <w:rsid w:val="00346BFD"/>
    <w:rsid w:val="00352587"/>
    <w:rsid w:val="003569F9"/>
    <w:rsid w:val="003572A6"/>
    <w:rsid w:val="003632A4"/>
    <w:rsid w:val="0036460E"/>
    <w:rsid w:val="00370AA3"/>
    <w:rsid w:val="00372B9E"/>
    <w:rsid w:val="00375629"/>
    <w:rsid w:val="0038089C"/>
    <w:rsid w:val="00380E6B"/>
    <w:rsid w:val="0038593D"/>
    <w:rsid w:val="00385E66"/>
    <w:rsid w:val="003902CE"/>
    <w:rsid w:val="0039307E"/>
    <w:rsid w:val="0039387B"/>
    <w:rsid w:val="003957C8"/>
    <w:rsid w:val="003A1C76"/>
    <w:rsid w:val="003A4BFF"/>
    <w:rsid w:val="003A7440"/>
    <w:rsid w:val="003A7D38"/>
    <w:rsid w:val="003B0CC8"/>
    <w:rsid w:val="003B55C4"/>
    <w:rsid w:val="003B5B80"/>
    <w:rsid w:val="003B6C42"/>
    <w:rsid w:val="003C2EB5"/>
    <w:rsid w:val="003C4E06"/>
    <w:rsid w:val="003D326E"/>
    <w:rsid w:val="003D5A69"/>
    <w:rsid w:val="003E0F71"/>
    <w:rsid w:val="003E16E2"/>
    <w:rsid w:val="003E1FAE"/>
    <w:rsid w:val="003F17EF"/>
    <w:rsid w:val="003F29C7"/>
    <w:rsid w:val="003F3CFE"/>
    <w:rsid w:val="003F488D"/>
    <w:rsid w:val="003F4EAB"/>
    <w:rsid w:val="00400760"/>
    <w:rsid w:val="00405BA4"/>
    <w:rsid w:val="004064E0"/>
    <w:rsid w:val="00406F4A"/>
    <w:rsid w:val="00411F1B"/>
    <w:rsid w:val="004146C1"/>
    <w:rsid w:val="00415B1B"/>
    <w:rsid w:val="004240D7"/>
    <w:rsid w:val="00424467"/>
    <w:rsid w:val="00427E65"/>
    <w:rsid w:val="004349E0"/>
    <w:rsid w:val="004459D3"/>
    <w:rsid w:val="00445FC4"/>
    <w:rsid w:val="00451D91"/>
    <w:rsid w:val="00456ADA"/>
    <w:rsid w:val="0045791E"/>
    <w:rsid w:val="00457D8A"/>
    <w:rsid w:val="00460C85"/>
    <w:rsid w:val="00461A17"/>
    <w:rsid w:val="00461BAE"/>
    <w:rsid w:val="004631CE"/>
    <w:rsid w:val="00471840"/>
    <w:rsid w:val="0047583D"/>
    <w:rsid w:val="004768F0"/>
    <w:rsid w:val="00476BC5"/>
    <w:rsid w:val="00477A0A"/>
    <w:rsid w:val="00481C7D"/>
    <w:rsid w:val="00483181"/>
    <w:rsid w:val="0048448B"/>
    <w:rsid w:val="00485E0D"/>
    <w:rsid w:val="00486F6D"/>
    <w:rsid w:val="00492909"/>
    <w:rsid w:val="00492A56"/>
    <w:rsid w:val="00493B38"/>
    <w:rsid w:val="00496CA1"/>
    <w:rsid w:val="004A0950"/>
    <w:rsid w:val="004A11AF"/>
    <w:rsid w:val="004A28B9"/>
    <w:rsid w:val="004A3D5A"/>
    <w:rsid w:val="004A744F"/>
    <w:rsid w:val="004B0B5C"/>
    <w:rsid w:val="004B54B3"/>
    <w:rsid w:val="004B56F0"/>
    <w:rsid w:val="004C0171"/>
    <w:rsid w:val="004C1B35"/>
    <w:rsid w:val="004D5DDC"/>
    <w:rsid w:val="004E59E1"/>
    <w:rsid w:val="004E7F56"/>
    <w:rsid w:val="004F3821"/>
    <w:rsid w:val="004F4A1E"/>
    <w:rsid w:val="005001F8"/>
    <w:rsid w:val="005038D9"/>
    <w:rsid w:val="0051574E"/>
    <w:rsid w:val="00515D33"/>
    <w:rsid w:val="0052178F"/>
    <w:rsid w:val="00523ADA"/>
    <w:rsid w:val="00527436"/>
    <w:rsid w:val="005322B8"/>
    <w:rsid w:val="00532BD0"/>
    <w:rsid w:val="005335C7"/>
    <w:rsid w:val="00534B5F"/>
    <w:rsid w:val="0053502F"/>
    <w:rsid w:val="005407D0"/>
    <w:rsid w:val="00543598"/>
    <w:rsid w:val="005435E4"/>
    <w:rsid w:val="00545D5E"/>
    <w:rsid w:val="00550333"/>
    <w:rsid w:val="00551F26"/>
    <w:rsid w:val="00553BC7"/>
    <w:rsid w:val="00556B02"/>
    <w:rsid w:val="00561377"/>
    <w:rsid w:val="005634DD"/>
    <w:rsid w:val="005637B9"/>
    <w:rsid w:val="0056631A"/>
    <w:rsid w:val="00573127"/>
    <w:rsid w:val="00575222"/>
    <w:rsid w:val="005753FF"/>
    <w:rsid w:val="005804F3"/>
    <w:rsid w:val="00583255"/>
    <w:rsid w:val="00583B4E"/>
    <w:rsid w:val="005848AD"/>
    <w:rsid w:val="00587836"/>
    <w:rsid w:val="00587F56"/>
    <w:rsid w:val="00592926"/>
    <w:rsid w:val="00592B31"/>
    <w:rsid w:val="00592CA1"/>
    <w:rsid w:val="00595F98"/>
    <w:rsid w:val="005A12B3"/>
    <w:rsid w:val="005A47B1"/>
    <w:rsid w:val="005A62A5"/>
    <w:rsid w:val="005A7DAF"/>
    <w:rsid w:val="005B2102"/>
    <w:rsid w:val="005B502A"/>
    <w:rsid w:val="005C0878"/>
    <w:rsid w:val="005C0AEB"/>
    <w:rsid w:val="005C77AF"/>
    <w:rsid w:val="005D0FF5"/>
    <w:rsid w:val="005D12F9"/>
    <w:rsid w:val="005D45F2"/>
    <w:rsid w:val="005D740E"/>
    <w:rsid w:val="005F0329"/>
    <w:rsid w:val="005F1797"/>
    <w:rsid w:val="005F19DA"/>
    <w:rsid w:val="005F7ABB"/>
    <w:rsid w:val="006028C2"/>
    <w:rsid w:val="0061200C"/>
    <w:rsid w:val="00616F93"/>
    <w:rsid w:val="00621750"/>
    <w:rsid w:val="00630474"/>
    <w:rsid w:val="006330A8"/>
    <w:rsid w:val="00636A6D"/>
    <w:rsid w:val="006407FE"/>
    <w:rsid w:val="00643ECD"/>
    <w:rsid w:val="006472CB"/>
    <w:rsid w:val="0065238B"/>
    <w:rsid w:val="00656FA8"/>
    <w:rsid w:val="00657C41"/>
    <w:rsid w:val="006625AD"/>
    <w:rsid w:val="00664D8A"/>
    <w:rsid w:val="00665AFA"/>
    <w:rsid w:val="00667389"/>
    <w:rsid w:val="00670BAB"/>
    <w:rsid w:val="00671DF1"/>
    <w:rsid w:val="006722AD"/>
    <w:rsid w:val="00674515"/>
    <w:rsid w:val="006749DA"/>
    <w:rsid w:val="00682044"/>
    <w:rsid w:val="00684153"/>
    <w:rsid w:val="00684B19"/>
    <w:rsid w:val="00690F1D"/>
    <w:rsid w:val="00697118"/>
    <w:rsid w:val="00697469"/>
    <w:rsid w:val="006A05D1"/>
    <w:rsid w:val="006A38E2"/>
    <w:rsid w:val="006A5422"/>
    <w:rsid w:val="006A544F"/>
    <w:rsid w:val="006B271C"/>
    <w:rsid w:val="006B3AAD"/>
    <w:rsid w:val="006B4A92"/>
    <w:rsid w:val="006B60E7"/>
    <w:rsid w:val="006B6A0D"/>
    <w:rsid w:val="006B7A5C"/>
    <w:rsid w:val="006C4680"/>
    <w:rsid w:val="006C6192"/>
    <w:rsid w:val="006D017F"/>
    <w:rsid w:val="006D1AF0"/>
    <w:rsid w:val="006D34C7"/>
    <w:rsid w:val="006D5C04"/>
    <w:rsid w:val="006D63AE"/>
    <w:rsid w:val="006E0E8C"/>
    <w:rsid w:val="006E5AD6"/>
    <w:rsid w:val="006F095E"/>
    <w:rsid w:val="006F0CDC"/>
    <w:rsid w:val="006F10CA"/>
    <w:rsid w:val="006F45AC"/>
    <w:rsid w:val="006F6353"/>
    <w:rsid w:val="00706FBC"/>
    <w:rsid w:val="007070FC"/>
    <w:rsid w:val="00717E8E"/>
    <w:rsid w:val="00725E22"/>
    <w:rsid w:val="00725F6B"/>
    <w:rsid w:val="00730938"/>
    <w:rsid w:val="007325CA"/>
    <w:rsid w:val="00733021"/>
    <w:rsid w:val="00740A9F"/>
    <w:rsid w:val="00742105"/>
    <w:rsid w:val="00744CB1"/>
    <w:rsid w:val="0074671F"/>
    <w:rsid w:val="00755704"/>
    <w:rsid w:val="007561EB"/>
    <w:rsid w:val="007572E4"/>
    <w:rsid w:val="00763A89"/>
    <w:rsid w:val="00763F91"/>
    <w:rsid w:val="0076514F"/>
    <w:rsid w:val="00765766"/>
    <w:rsid w:val="00765B26"/>
    <w:rsid w:val="00767095"/>
    <w:rsid w:val="00770F15"/>
    <w:rsid w:val="007746B4"/>
    <w:rsid w:val="00774CDD"/>
    <w:rsid w:val="00775124"/>
    <w:rsid w:val="00775891"/>
    <w:rsid w:val="00777851"/>
    <w:rsid w:val="00783880"/>
    <w:rsid w:val="00784A77"/>
    <w:rsid w:val="00787047"/>
    <w:rsid w:val="00792A04"/>
    <w:rsid w:val="00797D79"/>
    <w:rsid w:val="007A0CEF"/>
    <w:rsid w:val="007A3B2C"/>
    <w:rsid w:val="007A4D99"/>
    <w:rsid w:val="007A56D4"/>
    <w:rsid w:val="007B1555"/>
    <w:rsid w:val="007B2B28"/>
    <w:rsid w:val="007B3D9A"/>
    <w:rsid w:val="007B7AEC"/>
    <w:rsid w:val="007C537E"/>
    <w:rsid w:val="007C7386"/>
    <w:rsid w:val="007D1797"/>
    <w:rsid w:val="007D5C7D"/>
    <w:rsid w:val="007D6C80"/>
    <w:rsid w:val="007E08A6"/>
    <w:rsid w:val="007E460D"/>
    <w:rsid w:val="007E6434"/>
    <w:rsid w:val="007F17EA"/>
    <w:rsid w:val="007F38F2"/>
    <w:rsid w:val="007F747B"/>
    <w:rsid w:val="00806465"/>
    <w:rsid w:val="00812732"/>
    <w:rsid w:val="00814C1E"/>
    <w:rsid w:val="00823D84"/>
    <w:rsid w:val="008245AC"/>
    <w:rsid w:val="008307C9"/>
    <w:rsid w:val="0083401B"/>
    <w:rsid w:val="0083433D"/>
    <w:rsid w:val="0083460F"/>
    <w:rsid w:val="008428EE"/>
    <w:rsid w:val="008447A2"/>
    <w:rsid w:val="00846782"/>
    <w:rsid w:val="008573C7"/>
    <w:rsid w:val="0086113B"/>
    <w:rsid w:val="0087102B"/>
    <w:rsid w:val="00874671"/>
    <w:rsid w:val="008760A7"/>
    <w:rsid w:val="00876A82"/>
    <w:rsid w:val="00881F41"/>
    <w:rsid w:val="0088474C"/>
    <w:rsid w:val="0088577C"/>
    <w:rsid w:val="00892A65"/>
    <w:rsid w:val="008979CB"/>
    <w:rsid w:val="008A008E"/>
    <w:rsid w:val="008A0F19"/>
    <w:rsid w:val="008A153B"/>
    <w:rsid w:val="008A36A2"/>
    <w:rsid w:val="008A40BF"/>
    <w:rsid w:val="008A5621"/>
    <w:rsid w:val="008B139D"/>
    <w:rsid w:val="008B2E89"/>
    <w:rsid w:val="008B3391"/>
    <w:rsid w:val="008B55F4"/>
    <w:rsid w:val="008C1D22"/>
    <w:rsid w:val="008C4BFF"/>
    <w:rsid w:val="008C5FFD"/>
    <w:rsid w:val="008C60D0"/>
    <w:rsid w:val="008D69D1"/>
    <w:rsid w:val="008E496C"/>
    <w:rsid w:val="008E4FF3"/>
    <w:rsid w:val="008E6089"/>
    <w:rsid w:val="008E6227"/>
    <w:rsid w:val="008E6B66"/>
    <w:rsid w:val="008E6B7B"/>
    <w:rsid w:val="008E7113"/>
    <w:rsid w:val="008E724D"/>
    <w:rsid w:val="0090486A"/>
    <w:rsid w:val="009126DB"/>
    <w:rsid w:val="00913278"/>
    <w:rsid w:val="0091528E"/>
    <w:rsid w:val="00915FDF"/>
    <w:rsid w:val="00920808"/>
    <w:rsid w:val="009214A8"/>
    <w:rsid w:val="00921BC7"/>
    <w:rsid w:val="0092227C"/>
    <w:rsid w:val="0092465C"/>
    <w:rsid w:val="00924A13"/>
    <w:rsid w:val="00931D86"/>
    <w:rsid w:val="009336E1"/>
    <w:rsid w:val="009356C0"/>
    <w:rsid w:val="00935C6E"/>
    <w:rsid w:val="0093662B"/>
    <w:rsid w:val="009524F9"/>
    <w:rsid w:val="00957DC3"/>
    <w:rsid w:val="00960D2C"/>
    <w:rsid w:val="00962493"/>
    <w:rsid w:val="00962B19"/>
    <w:rsid w:val="00962DB3"/>
    <w:rsid w:val="00964E5D"/>
    <w:rsid w:val="00965320"/>
    <w:rsid w:val="009753F4"/>
    <w:rsid w:val="00981A9A"/>
    <w:rsid w:val="00985EB7"/>
    <w:rsid w:val="0098621A"/>
    <w:rsid w:val="0098686D"/>
    <w:rsid w:val="0098771A"/>
    <w:rsid w:val="00991E42"/>
    <w:rsid w:val="0099244B"/>
    <w:rsid w:val="00992E95"/>
    <w:rsid w:val="00994F90"/>
    <w:rsid w:val="009B268D"/>
    <w:rsid w:val="009B42CF"/>
    <w:rsid w:val="009B5427"/>
    <w:rsid w:val="009B6CBA"/>
    <w:rsid w:val="009C2D8C"/>
    <w:rsid w:val="009C5798"/>
    <w:rsid w:val="009C6CE6"/>
    <w:rsid w:val="009C7863"/>
    <w:rsid w:val="009C7BD8"/>
    <w:rsid w:val="009D2D0F"/>
    <w:rsid w:val="009D6773"/>
    <w:rsid w:val="009E02C3"/>
    <w:rsid w:val="009E252A"/>
    <w:rsid w:val="009E44C7"/>
    <w:rsid w:val="009F2161"/>
    <w:rsid w:val="009F29C1"/>
    <w:rsid w:val="00A20701"/>
    <w:rsid w:val="00A213A2"/>
    <w:rsid w:val="00A21D61"/>
    <w:rsid w:val="00A25E6C"/>
    <w:rsid w:val="00A32D5E"/>
    <w:rsid w:val="00A442E3"/>
    <w:rsid w:val="00A451A4"/>
    <w:rsid w:val="00A52E50"/>
    <w:rsid w:val="00A530C1"/>
    <w:rsid w:val="00A55C98"/>
    <w:rsid w:val="00A612D8"/>
    <w:rsid w:val="00A6496A"/>
    <w:rsid w:val="00A65BE5"/>
    <w:rsid w:val="00A71429"/>
    <w:rsid w:val="00A772A7"/>
    <w:rsid w:val="00A84480"/>
    <w:rsid w:val="00A90C9E"/>
    <w:rsid w:val="00A91B21"/>
    <w:rsid w:val="00A92EF4"/>
    <w:rsid w:val="00A95371"/>
    <w:rsid w:val="00A954BA"/>
    <w:rsid w:val="00AA6F42"/>
    <w:rsid w:val="00AA7961"/>
    <w:rsid w:val="00AB0284"/>
    <w:rsid w:val="00AB0463"/>
    <w:rsid w:val="00AB1488"/>
    <w:rsid w:val="00AB2792"/>
    <w:rsid w:val="00AB2E78"/>
    <w:rsid w:val="00AB2EF9"/>
    <w:rsid w:val="00AC5351"/>
    <w:rsid w:val="00AC6E7D"/>
    <w:rsid w:val="00AE16E9"/>
    <w:rsid w:val="00AE219B"/>
    <w:rsid w:val="00AE704E"/>
    <w:rsid w:val="00AF092B"/>
    <w:rsid w:val="00AF7480"/>
    <w:rsid w:val="00B00007"/>
    <w:rsid w:val="00B0494C"/>
    <w:rsid w:val="00B102FD"/>
    <w:rsid w:val="00B10818"/>
    <w:rsid w:val="00B10F85"/>
    <w:rsid w:val="00B11833"/>
    <w:rsid w:val="00B14B0B"/>
    <w:rsid w:val="00B21E9D"/>
    <w:rsid w:val="00B22783"/>
    <w:rsid w:val="00B22E0A"/>
    <w:rsid w:val="00B24071"/>
    <w:rsid w:val="00B25CC3"/>
    <w:rsid w:val="00B264F2"/>
    <w:rsid w:val="00B27091"/>
    <w:rsid w:val="00B3166A"/>
    <w:rsid w:val="00B329CE"/>
    <w:rsid w:val="00B44504"/>
    <w:rsid w:val="00B445B8"/>
    <w:rsid w:val="00B46D79"/>
    <w:rsid w:val="00B46E6B"/>
    <w:rsid w:val="00B5091A"/>
    <w:rsid w:val="00B50CC6"/>
    <w:rsid w:val="00B52028"/>
    <w:rsid w:val="00B54882"/>
    <w:rsid w:val="00B54956"/>
    <w:rsid w:val="00B56505"/>
    <w:rsid w:val="00B6728A"/>
    <w:rsid w:val="00B71B40"/>
    <w:rsid w:val="00B71F38"/>
    <w:rsid w:val="00B7312C"/>
    <w:rsid w:val="00B73D64"/>
    <w:rsid w:val="00B801EB"/>
    <w:rsid w:val="00B80E73"/>
    <w:rsid w:val="00B8285D"/>
    <w:rsid w:val="00B90DDB"/>
    <w:rsid w:val="00B92B1A"/>
    <w:rsid w:val="00B955F3"/>
    <w:rsid w:val="00BA0448"/>
    <w:rsid w:val="00BA15A3"/>
    <w:rsid w:val="00BA459E"/>
    <w:rsid w:val="00BA7410"/>
    <w:rsid w:val="00BB4358"/>
    <w:rsid w:val="00BC1321"/>
    <w:rsid w:val="00BC33BD"/>
    <w:rsid w:val="00BC5DDF"/>
    <w:rsid w:val="00BC672A"/>
    <w:rsid w:val="00BD1F3A"/>
    <w:rsid w:val="00BD3B4E"/>
    <w:rsid w:val="00BE10FF"/>
    <w:rsid w:val="00BE13A2"/>
    <w:rsid w:val="00BE14DC"/>
    <w:rsid w:val="00BE2432"/>
    <w:rsid w:val="00BE77F8"/>
    <w:rsid w:val="00BF1681"/>
    <w:rsid w:val="00BF2687"/>
    <w:rsid w:val="00BF66EA"/>
    <w:rsid w:val="00C01331"/>
    <w:rsid w:val="00C059FF"/>
    <w:rsid w:val="00C05A54"/>
    <w:rsid w:val="00C0619B"/>
    <w:rsid w:val="00C06BC4"/>
    <w:rsid w:val="00C15821"/>
    <w:rsid w:val="00C23DBA"/>
    <w:rsid w:val="00C24E26"/>
    <w:rsid w:val="00C277F4"/>
    <w:rsid w:val="00C27ED5"/>
    <w:rsid w:val="00C33DEE"/>
    <w:rsid w:val="00C35180"/>
    <w:rsid w:val="00C365E7"/>
    <w:rsid w:val="00C36666"/>
    <w:rsid w:val="00C40D00"/>
    <w:rsid w:val="00C41837"/>
    <w:rsid w:val="00C51D8E"/>
    <w:rsid w:val="00C577FF"/>
    <w:rsid w:val="00C617D5"/>
    <w:rsid w:val="00C62308"/>
    <w:rsid w:val="00C62D20"/>
    <w:rsid w:val="00C77713"/>
    <w:rsid w:val="00C80D9A"/>
    <w:rsid w:val="00C87666"/>
    <w:rsid w:val="00C90589"/>
    <w:rsid w:val="00C93679"/>
    <w:rsid w:val="00C949FA"/>
    <w:rsid w:val="00C94B1C"/>
    <w:rsid w:val="00C94D10"/>
    <w:rsid w:val="00C96113"/>
    <w:rsid w:val="00C97D43"/>
    <w:rsid w:val="00CA144B"/>
    <w:rsid w:val="00CA2A34"/>
    <w:rsid w:val="00CB0FF0"/>
    <w:rsid w:val="00CB3DC5"/>
    <w:rsid w:val="00CB7B36"/>
    <w:rsid w:val="00CC0AD1"/>
    <w:rsid w:val="00CC1622"/>
    <w:rsid w:val="00CC5D9B"/>
    <w:rsid w:val="00CD0F22"/>
    <w:rsid w:val="00CE1EDD"/>
    <w:rsid w:val="00CE27B0"/>
    <w:rsid w:val="00CE3C1C"/>
    <w:rsid w:val="00CE3E6A"/>
    <w:rsid w:val="00CE5DDA"/>
    <w:rsid w:val="00CF0B8C"/>
    <w:rsid w:val="00CF0FF3"/>
    <w:rsid w:val="00CF4A68"/>
    <w:rsid w:val="00D026EB"/>
    <w:rsid w:val="00D032DF"/>
    <w:rsid w:val="00D03374"/>
    <w:rsid w:val="00D038DC"/>
    <w:rsid w:val="00D04FEF"/>
    <w:rsid w:val="00D076E7"/>
    <w:rsid w:val="00D07EC5"/>
    <w:rsid w:val="00D11331"/>
    <w:rsid w:val="00D14CFA"/>
    <w:rsid w:val="00D15EC6"/>
    <w:rsid w:val="00D2163D"/>
    <w:rsid w:val="00D24804"/>
    <w:rsid w:val="00D263CC"/>
    <w:rsid w:val="00D26B3F"/>
    <w:rsid w:val="00D278F3"/>
    <w:rsid w:val="00D306D9"/>
    <w:rsid w:val="00D309F4"/>
    <w:rsid w:val="00D31AC9"/>
    <w:rsid w:val="00D323F3"/>
    <w:rsid w:val="00D42E85"/>
    <w:rsid w:val="00D444A5"/>
    <w:rsid w:val="00D51515"/>
    <w:rsid w:val="00D51905"/>
    <w:rsid w:val="00D53975"/>
    <w:rsid w:val="00D55E68"/>
    <w:rsid w:val="00D5773E"/>
    <w:rsid w:val="00D61FC0"/>
    <w:rsid w:val="00D659E5"/>
    <w:rsid w:val="00D72907"/>
    <w:rsid w:val="00D7466B"/>
    <w:rsid w:val="00D74B68"/>
    <w:rsid w:val="00D752FF"/>
    <w:rsid w:val="00D812FD"/>
    <w:rsid w:val="00D82851"/>
    <w:rsid w:val="00D847B3"/>
    <w:rsid w:val="00D8495F"/>
    <w:rsid w:val="00D94A6D"/>
    <w:rsid w:val="00D9585D"/>
    <w:rsid w:val="00D967FF"/>
    <w:rsid w:val="00DA0FAC"/>
    <w:rsid w:val="00DA596B"/>
    <w:rsid w:val="00DA6DA0"/>
    <w:rsid w:val="00DA727E"/>
    <w:rsid w:val="00DB05B1"/>
    <w:rsid w:val="00DB0AB7"/>
    <w:rsid w:val="00DB1FFB"/>
    <w:rsid w:val="00DB2FAD"/>
    <w:rsid w:val="00DB6930"/>
    <w:rsid w:val="00DB724E"/>
    <w:rsid w:val="00DC023C"/>
    <w:rsid w:val="00DC054A"/>
    <w:rsid w:val="00DC181A"/>
    <w:rsid w:val="00DC2079"/>
    <w:rsid w:val="00DE30A9"/>
    <w:rsid w:val="00DE3ED3"/>
    <w:rsid w:val="00DE3F7C"/>
    <w:rsid w:val="00DE45BD"/>
    <w:rsid w:val="00E02C28"/>
    <w:rsid w:val="00E07255"/>
    <w:rsid w:val="00E1189F"/>
    <w:rsid w:val="00E130E7"/>
    <w:rsid w:val="00E17C59"/>
    <w:rsid w:val="00E20297"/>
    <w:rsid w:val="00E213D7"/>
    <w:rsid w:val="00E22CDE"/>
    <w:rsid w:val="00E37280"/>
    <w:rsid w:val="00E37327"/>
    <w:rsid w:val="00E40BC5"/>
    <w:rsid w:val="00E40FED"/>
    <w:rsid w:val="00E43C61"/>
    <w:rsid w:val="00E47835"/>
    <w:rsid w:val="00E50B10"/>
    <w:rsid w:val="00E627BB"/>
    <w:rsid w:val="00E6291A"/>
    <w:rsid w:val="00E62A27"/>
    <w:rsid w:val="00E62BE0"/>
    <w:rsid w:val="00E62C96"/>
    <w:rsid w:val="00E76B5D"/>
    <w:rsid w:val="00E771D8"/>
    <w:rsid w:val="00E819A9"/>
    <w:rsid w:val="00E81AD3"/>
    <w:rsid w:val="00E8245C"/>
    <w:rsid w:val="00E8377A"/>
    <w:rsid w:val="00E85EB2"/>
    <w:rsid w:val="00E92F34"/>
    <w:rsid w:val="00E937CC"/>
    <w:rsid w:val="00E95F94"/>
    <w:rsid w:val="00EA39D3"/>
    <w:rsid w:val="00EB4C0C"/>
    <w:rsid w:val="00EC09B1"/>
    <w:rsid w:val="00EC0CB6"/>
    <w:rsid w:val="00EC1D25"/>
    <w:rsid w:val="00ED43D0"/>
    <w:rsid w:val="00EE092B"/>
    <w:rsid w:val="00EE0997"/>
    <w:rsid w:val="00EE577E"/>
    <w:rsid w:val="00EF3ABD"/>
    <w:rsid w:val="00EF5A9B"/>
    <w:rsid w:val="00EF73E4"/>
    <w:rsid w:val="00EF79D0"/>
    <w:rsid w:val="00F01D00"/>
    <w:rsid w:val="00F02D38"/>
    <w:rsid w:val="00F02EA6"/>
    <w:rsid w:val="00F0344B"/>
    <w:rsid w:val="00F03D78"/>
    <w:rsid w:val="00F06074"/>
    <w:rsid w:val="00F07225"/>
    <w:rsid w:val="00F11F9A"/>
    <w:rsid w:val="00F13F82"/>
    <w:rsid w:val="00F162F1"/>
    <w:rsid w:val="00F17301"/>
    <w:rsid w:val="00F178FB"/>
    <w:rsid w:val="00F205BE"/>
    <w:rsid w:val="00F21FD9"/>
    <w:rsid w:val="00F33829"/>
    <w:rsid w:val="00F33A30"/>
    <w:rsid w:val="00F37343"/>
    <w:rsid w:val="00F414CA"/>
    <w:rsid w:val="00F50DAC"/>
    <w:rsid w:val="00F54E75"/>
    <w:rsid w:val="00F56EBC"/>
    <w:rsid w:val="00F76A88"/>
    <w:rsid w:val="00F77AE7"/>
    <w:rsid w:val="00F802C4"/>
    <w:rsid w:val="00F831A2"/>
    <w:rsid w:val="00F8488E"/>
    <w:rsid w:val="00F85123"/>
    <w:rsid w:val="00F959FC"/>
    <w:rsid w:val="00F96E97"/>
    <w:rsid w:val="00FA0CA6"/>
    <w:rsid w:val="00FA58D2"/>
    <w:rsid w:val="00FB152B"/>
    <w:rsid w:val="00FB1656"/>
    <w:rsid w:val="00FB2058"/>
    <w:rsid w:val="00FB6FF7"/>
    <w:rsid w:val="00FB7BB0"/>
    <w:rsid w:val="00FC1F86"/>
    <w:rsid w:val="00FC2CB9"/>
    <w:rsid w:val="00FC50CA"/>
    <w:rsid w:val="00FC50F8"/>
    <w:rsid w:val="00FC6ECB"/>
    <w:rsid w:val="00FD35A4"/>
    <w:rsid w:val="00FD3795"/>
    <w:rsid w:val="00FD7538"/>
    <w:rsid w:val="00FF2963"/>
    <w:rsid w:val="00FF4365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C59"/>
  </w:style>
  <w:style w:type="paragraph" w:styleId="ListParagraph">
    <w:name w:val="List Paragraph"/>
    <w:basedOn w:val="Normal"/>
    <w:uiPriority w:val="34"/>
    <w:qFormat/>
    <w:rsid w:val="00493B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358"/>
  </w:style>
  <w:style w:type="paragraph" w:styleId="NormalWeb">
    <w:name w:val="Normal (Web)"/>
    <w:basedOn w:val="Normal"/>
    <w:uiPriority w:val="99"/>
    <w:unhideWhenUsed/>
    <w:rsid w:val="007A56D4"/>
    <w:pPr>
      <w:spacing w:before="100" w:beforeAutospacing="1" w:after="100" w:afterAutospacing="1"/>
    </w:pPr>
    <w:rPr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9E44C7"/>
    <w:pPr>
      <w:widowControl w:val="0"/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4C7"/>
    <w:rPr>
      <w:rFonts w:ascii="Arial" w:eastAsia="Arial" w:hAnsi="Arial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27434A"/>
    <w:rPr>
      <w:rFonts w:ascii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9C78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7863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55E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5E68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C59"/>
  </w:style>
  <w:style w:type="paragraph" w:styleId="ListParagraph">
    <w:name w:val="List Paragraph"/>
    <w:basedOn w:val="Normal"/>
    <w:uiPriority w:val="34"/>
    <w:qFormat/>
    <w:rsid w:val="00493B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358"/>
  </w:style>
  <w:style w:type="paragraph" w:styleId="NormalWeb">
    <w:name w:val="Normal (Web)"/>
    <w:basedOn w:val="Normal"/>
    <w:uiPriority w:val="99"/>
    <w:unhideWhenUsed/>
    <w:rsid w:val="007A56D4"/>
    <w:pPr>
      <w:spacing w:before="100" w:beforeAutospacing="1" w:after="100" w:afterAutospacing="1"/>
    </w:pPr>
    <w:rPr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9E44C7"/>
    <w:pPr>
      <w:widowControl w:val="0"/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4C7"/>
    <w:rPr>
      <w:rFonts w:ascii="Arial" w:eastAsia="Arial" w:hAnsi="Arial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A958-C861-4A5A-96D9-FF1716D6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3</Pages>
  <Words>429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pemkot</dc:creator>
  <cp:lastModifiedBy>Endang</cp:lastModifiedBy>
  <cp:revision>140</cp:revision>
  <cp:lastPrinted>2020-08-07T04:08:00Z</cp:lastPrinted>
  <dcterms:created xsi:type="dcterms:W3CDTF">2020-05-27T12:22:00Z</dcterms:created>
  <dcterms:modified xsi:type="dcterms:W3CDTF">2023-02-14T07:00:00Z</dcterms:modified>
</cp:coreProperties>
</file>