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2A0ED5" w:rsidRDefault="00DC181A" w:rsidP="008E6B7B">
      <w:pPr>
        <w:rPr>
          <w:rFonts w:ascii="Arial" w:hAnsi="Arial" w:cs="Arial"/>
          <w:sz w:val="28"/>
          <w:szCs w:val="28"/>
          <w:lang w:val="id-ID"/>
        </w:rPr>
      </w:pPr>
      <w:r w:rsidRPr="002A0ED5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A0ED5" w:rsidRDefault="008428EE" w:rsidP="008E6B7B">
      <w:pPr>
        <w:rPr>
          <w:rFonts w:ascii="Arial" w:hAnsi="Arial" w:cs="Arial"/>
          <w:sz w:val="28"/>
          <w:szCs w:val="28"/>
        </w:rPr>
      </w:pPr>
    </w:p>
    <w:p w:rsidR="008E6B7B" w:rsidRPr="002A0ED5" w:rsidRDefault="008E6B7B" w:rsidP="008E6B7B">
      <w:pPr>
        <w:rPr>
          <w:rFonts w:ascii="Arial" w:hAnsi="Arial" w:cs="Arial"/>
          <w:sz w:val="28"/>
          <w:szCs w:val="28"/>
        </w:rPr>
      </w:pPr>
    </w:p>
    <w:p w:rsidR="002C75BA" w:rsidRPr="009B5427" w:rsidRDefault="002C75BA" w:rsidP="00195084">
      <w:pPr>
        <w:rPr>
          <w:rFonts w:ascii="Arial" w:hAnsi="Arial" w:cs="Arial"/>
          <w:b/>
          <w:sz w:val="28"/>
          <w:szCs w:val="28"/>
          <w:lang w:val="id-ID"/>
        </w:rPr>
      </w:pPr>
    </w:p>
    <w:p w:rsidR="008E6B7B" w:rsidRPr="00690F1D" w:rsidRDefault="008E6B7B" w:rsidP="00F85123">
      <w:pPr>
        <w:spacing w:line="360" w:lineRule="auto"/>
        <w:jc w:val="center"/>
        <w:rPr>
          <w:rFonts w:ascii="Arial" w:hAnsi="Arial" w:cs="Arial"/>
          <w:b/>
        </w:rPr>
      </w:pPr>
      <w:r w:rsidRPr="00690F1D">
        <w:rPr>
          <w:rFonts w:ascii="Arial" w:hAnsi="Arial" w:cs="Arial"/>
          <w:b/>
        </w:rPr>
        <w:t>SAMBUTAN</w:t>
      </w:r>
      <w:r w:rsidR="00DC181A" w:rsidRPr="00690F1D">
        <w:rPr>
          <w:rFonts w:ascii="Arial" w:hAnsi="Arial" w:cs="Arial"/>
          <w:b/>
        </w:rPr>
        <w:t xml:space="preserve"> WALI</w:t>
      </w:r>
      <w:r w:rsidR="00690F1D" w:rsidRPr="00690F1D">
        <w:rPr>
          <w:rFonts w:ascii="Arial" w:hAnsi="Arial" w:cs="Arial"/>
          <w:b/>
          <w:lang w:val="id-ID"/>
        </w:rPr>
        <w:t xml:space="preserve"> </w:t>
      </w:r>
      <w:r w:rsidR="00DC181A" w:rsidRPr="00690F1D">
        <w:rPr>
          <w:rFonts w:ascii="Arial" w:hAnsi="Arial" w:cs="Arial"/>
          <w:b/>
        </w:rPr>
        <w:t>KOTA PASURUAN</w:t>
      </w:r>
    </w:p>
    <w:p w:rsidR="00AA1A9E" w:rsidRDefault="00C44CB0" w:rsidP="00AA1A9E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GERAKAN KOTA PASURUAN SADAR ADMINDUK</w:t>
      </w:r>
    </w:p>
    <w:p w:rsidR="00C44CB0" w:rsidRDefault="00C44CB0" w:rsidP="00AA1A9E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DENGAN TUNTAS IKD 25% DI TAHUN 2023 DAN</w:t>
      </w:r>
      <w:r w:rsidR="00AA1A9E">
        <w:rPr>
          <w:rFonts w:ascii="Arial" w:hAnsi="Arial" w:cs="Arial"/>
          <w:b/>
          <w:lang w:val="id-ID"/>
        </w:rPr>
        <w:t xml:space="preserve"> </w:t>
      </w:r>
    </w:p>
    <w:p w:rsidR="0051574E" w:rsidRPr="0051574E" w:rsidRDefault="00C44CB0" w:rsidP="00AA1A9E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SOSIALISASI KEPENDUDUKAN DAN PENCATATAN SIPIL</w:t>
      </w:r>
    </w:p>
    <w:p w:rsidR="005407D0" w:rsidRPr="00690F1D" w:rsidRDefault="00262D8C" w:rsidP="00F85123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RABU</w:t>
      </w:r>
      <w:r w:rsidR="0051574E">
        <w:rPr>
          <w:rFonts w:ascii="Arial" w:hAnsi="Arial" w:cs="Arial"/>
          <w:b/>
          <w:lang w:val="id-ID"/>
        </w:rPr>
        <w:t>,</w:t>
      </w:r>
      <w:r w:rsidR="009C5798" w:rsidRPr="00690F1D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22</w:t>
      </w:r>
      <w:r w:rsidR="00E77D6E">
        <w:rPr>
          <w:rFonts w:ascii="Arial" w:hAnsi="Arial" w:cs="Arial"/>
          <w:b/>
          <w:lang w:val="id-ID"/>
        </w:rPr>
        <w:t xml:space="preserve"> FEBRUARI</w:t>
      </w:r>
      <w:r w:rsidR="007F38F2" w:rsidRPr="00690F1D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  <w:lang w:val="id-ID"/>
        </w:rPr>
        <w:t>3</w:t>
      </w:r>
    </w:p>
    <w:p w:rsidR="008E6B7B" w:rsidRPr="00242929" w:rsidRDefault="00DC3D19" w:rsidP="00242929">
      <w:pPr>
        <w:spacing w:line="276" w:lineRule="auto"/>
        <w:rPr>
          <w:rFonts w:ascii="Arial" w:hAnsi="Arial" w:cs="Arial"/>
          <w:sz w:val="28"/>
          <w:szCs w:val="28"/>
          <w:lang w:val="id-ID"/>
        </w:rPr>
      </w:pPr>
      <w:r w:rsidRPr="00DC3D19">
        <w:rPr>
          <w:rFonts w:ascii="Arial" w:hAnsi="Arial" w:cs="Arial"/>
          <w:noProof/>
          <w:sz w:val="28"/>
          <w:szCs w:val="28"/>
        </w:rPr>
        <w:pict>
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jwUEfh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690F1D" w:rsidRDefault="00DC181A" w:rsidP="000F0930">
      <w:pPr>
        <w:spacing w:before="240"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Assalamu’alaikum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wb.</w:t>
      </w:r>
      <w:proofErr w:type="gramEnd"/>
    </w:p>
    <w:p w:rsidR="00C577FF" w:rsidRPr="00690F1D" w:rsidRDefault="00DC181A" w:rsidP="000F0930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690F1D">
        <w:rPr>
          <w:rFonts w:ascii="Arial" w:hAnsi="Arial" w:cs="Arial"/>
          <w:b/>
        </w:rPr>
        <w:t>YANG SAYA HORMATI:</w:t>
      </w:r>
    </w:p>
    <w:p w:rsidR="00D72907" w:rsidRPr="00765766" w:rsidRDefault="001A5D01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WAKIL WALI KOTA PASURUAN;</w:t>
      </w:r>
    </w:p>
    <w:p w:rsidR="00765766" w:rsidRPr="007325CA" w:rsidRDefault="00765766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DPRD KOTA PASURUAN;</w:t>
      </w:r>
    </w:p>
    <w:p w:rsidR="002C75BA" w:rsidRPr="00C44CB0" w:rsidRDefault="002C75BA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SEKRETARIS DAERAH KOTA PASURUAN;</w:t>
      </w:r>
    </w:p>
    <w:p w:rsidR="00C44CB0" w:rsidRPr="00AA1A9E" w:rsidRDefault="00C44CB0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NARASUMBER DARI PENGADILAN NEGERI PASURUAN;</w:t>
      </w:r>
    </w:p>
    <w:p w:rsidR="00AA1A9E" w:rsidRPr="00AA1A9E" w:rsidRDefault="00AA1A9E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ASISTEN </w:t>
      </w:r>
      <w:r w:rsidR="00C44CB0">
        <w:rPr>
          <w:rFonts w:ascii="Arial" w:hAnsi="Arial" w:cs="Arial"/>
          <w:lang w:val="id-ID"/>
        </w:rPr>
        <w:t>I SEKRETARIAT</w:t>
      </w:r>
      <w:r>
        <w:rPr>
          <w:rFonts w:ascii="Arial" w:hAnsi="Arial" w:cs="Arial"/>
          <w:lang w:val="id-ID"/>
        </w:rPr>
        <w:t xml:space="preserve"> DAERAH KOTA PASURUAN;</w:t>
      </w:r>
    </w:p>
    <w:p w:rsidR="00262D8C" w:rsidRPr="00262D8C" w:rsidRDefault="00C44CB0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KEPALA CABANG DINAS PENDDIKAN PROVINSI JATIM</w:t>
      </w:r>
      <w:r w:rsidR="00262D8C">
        <w:rPr>
          <w:rFonts w:ascii="Arial" w:hAnsi="Arial" w:cs="Arial"/>
          <w:lang w:val="id-ID"/>
        </w:rPr>
        <w:t xml:space="preserve"> WILAYAH PASURUAN</w:t>
      </w:r>
      <w:r w:rsidR="00242929">
        <w:rPr>
          <w:rFonts w:ascii="Arial" w:hAnsi="Arial" w:cs="Arial"/>
          <w:lang w:val="id-ID"/>
        </w:rPr>
        <w:t xml:space="preserve">; </w:t>
      </w:r>
    </w:p>
    <w:p w:rsidR="000F0930" w:rsidRPr="000F0930" w:rsidRDefault="00262D8C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CAMAT </w:t>
      </w:r>
      <w:r w:rsidR="000F0930">
        <w:rPr>
          <w:rFonts w:ascii="Arial" w:hAnsi="Arial" w:cs="Arial"/>
          <w:lang w:val="id-ID"/>
        </w:rPr>
        <w:t xml:space="preserve">DAN LURAH </w:t>
      </w:r>
      <w:r>
        <w:rPr>
          <w:rFonts w:ascii="Arial" w:hAnsi="Arial" w:cs="Arial"/>
          <w:lang w:val="id-ID"/>
        </w:rPr>
        <w:t xml:space="preserve">SE-KOTA PASURUAN; </w:t>
      </w:r>
    </w:p>
    <w:p w:rsidR="002C75BA" w:rsidRPr="00242929" w:rsidRDefault="000F0930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KEPALA SEKOLAH SMA, SMK NEGERI DAN SWASTA; </w:t>
      </w:r>
      <w:r w:rsidR="00262D8C">
        <w:rPr>
          <w:rFonts w:ascii="Arial" w:hAnsi="Arial" w:cs="Arial"/>
          <w:lang w:val="id-ID"/>
        </w:rPr>
        <w:t>SERTA</w:t>
      </w:r>
    </w:p>
    <w:p w:rsidR="008E6B66" w:rsidRPr="00AA1A9E" w:rsidRDefault="00262D8C" w:rsidP="000F09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HADIRIN SEKALIAN </w:t>
      </w:r>
      <w:r w:rsidR="00242929">
        <w:rPr>
          <w:rFonts w:ascii="Arial" w:hAnsi="Arial" w:cs="Arial"/>
          <w:lang w:val="id-ID"/>
        </w:rPr>
        <w:t>YANG BERBAHAGIA</w:t>
      </w:r>
      <w:r w:rsidR="002A0919">
        <w:rPr>
          <w:rFonts w:ascii="Arial" w:hAnsi="Arial" w:cs="Arial"/>
          <w:lang w:val="id-ID"/>
        </w:rPr>
        <w:t>.</w:t>
      </w:r>
    </w:p>
    <w:p w:rsidR="00262D8C" w:rsidRDefault="00262D8C" w:rsidP="00262D8C">
      <w:pPr>
        <w:spacing w:line="480" w:lineRule="auto"/>
        <w:jc w:val="both"/>
        <w:rPr>
          <w:rFonts w:ascii="Arial" w:hAnsi="Arial" w:cs="Arial"/>
          <w:caps/>
          <w:lang w:val="id-ID"/>
        </w:rPr>
      </w:pPr>
    </w:p>
    <w:p w:rsidR="00ED43D0" w:rsidRDefault="00C62D20" w:rsidP="00D659E5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90F1D">
        <w:rPr>
          <w:rFonts w:ascii="Arial" w:hAnsi="Arial" w:cs="Arial"/>
          <w:caps/>
          <w:lang w:val="id-ID"/>
        </w:rPr>
        <w:lastRenderedPageBreak/>
        <w:t xml:space="preserve">MENGAWALI </w:t>
      </w:r>
      <w:r w:rsidR="002C75BA">
        <w:rPr>
          <w:rFonts w:ascii="Arial" w:hAnsi="Arial" w:cs="Arial"/>
          <w:caps/>
          <w:lang w:val="id-ID"/>
        </w:rPr>
        <w:t xml:space="preserve">SAMBUTAN PADA </w:t>
      </w:r>
      <w:r w:rsidR="00E62BE0" w:rsidRPr="00690F1D">
        <w:rPr>
          <w:rFonts w:ascii="Arial" w:hAnsi="Arial" w:cs="Arial"/>
          <w:caps/>
        </w:rPr>
        <w:t>ACARA</w:t>
      </w:r>
      <w:r w:rsidR="00C94D10" w:rsidRPr="00690F1D">
        <w:rPr>
          <w:rFonts w:ascii="Arial" w:hAnsi="Arial" w:cs="Arial"/>
          <w:caps/>
          <w:lang w:val="id-ID"/>
        </w:rPr>
        <w:t xml:space="preserve"> </w:t>
      </w:r>
      <w:r w:rsidR="00F54E75" w:rsidRPr="00690F1D">
        <w:rPr>
          <w:rFonts w:ascii="Arial" w:hAnsi="Arial" w:cs="Arial"/>
          <w:caps/>
          <w:lang w:val="id-ID"/>
        </w:rPr>
        <w:t>hari ini</w:t>
      </w:r>
      <w:r w:rsidRPr="00690F1D">
        <w:rPr>
          <w:rFonts w:ascii="Arial" w:hAnsi="Arial" w:cs="Arial"/>
          <w:caps/>
          <w:lang w:val="id-ID"/>
        </w:rPr>
        <w:t xml:space="preserve"> </w:t>
      </w:r>
      <w:r w:rsidR="002C75BA">
        <w:rPr>
          <w:rFonts w:ascii="Arial" w:hAnsi="Arial" w:cs="Arial"/>
        </w:rPr>
        <w:t xml:space="preserve">MARILAH KITA </w:t>
      </w:r>
      <w:r w:rsidR="002C75BA">
        <w:rPr>
          <w:rFonts w:ascii="Arial" w:hAnsi="Arial" w:cs="Arial"/>
          <w:lang w:val="id-ID"/>
        </w:rPr>
        <w:t>MEM</w:t>
      </w:r>
      <w:r w:rsidR="003A7D38" w:rsidRPr="00690F1D">
        <w:rPr>
          <w:rFonts w:ascii="Arial" w:hAnsi="Arial" w:cs="Arial"/>
        </w:rPr>
        <w:t xml:space="preserve">ANJATKAN PUJI SYUKUR </w:t>
      </w:r>
      <w:r w:rsidR="002C75BA">
        <w:rPr>
          <w:rFonts w:ascii="Arial" w:hAnsi="Arial" w:cs="Arial"/>
        </w:rPr>
        <w:t>KEHADIRAT ALLAH SWT</w:t>
      </w:r>
      <w:r w:rsidR="002A0919">
        <w:rPr>
          <w:rFonts w:ascii="Arial" w:hAnsi="Arial" w:cs="Arial"/>
          <w:lang w:val="id-ID"/>
        </w:rPr>
        <w:t xml:space="preserve">, KARENA ATAS LIMPAHAN </w:t>
      </w:r>
      <w:r w:rsidR="003A7D38" w:rsidRPr="00690F1D">
        <w:rPr>
          <w:rFonts w:ascii="Arial" w:hAnsi="Arial" w:cs="Arial"/>
        </w:rPr>
        <w:t xml:space="preserve">RAHMAT DAN </w:t>
      </w:r>
      <w:r w:rsidR="002C75BA">
        <w:rPr>
          <w:rFonts w:ascii="Arial" w:hAnsi="Arial" w:cs="Arial"/>
          <w:lang w:val="id-ID"/>
        </w:rPr>
        <w:t>HIDAYAH</w:t>
      </w:r>
      <w:r w:rsidR="002C75BA">
        <w:rPr>
          <w:rFonts w:ascii="Arial" w:hAnsi="Arial" w:cs="Arial"/>
        </w:rPr>
        <w:t>-NYA</w:t>
      </w:r>
      <w:r w:rsidR="003A7D38" w:rsidRPr="00690F1D">
        <w:rPr>
          <w:rFonts w:ascii="Arial" w:hAnsi="Arial" w:cs="Arial"/>
        </w:rPr>
        <w:t xml:space="preserve"> </w:t>
      </w:r>
      <w:r w:rsidR="00744CB1" w:rsidRPr="00690F1D">
        <w:rPr>
          <w:rFonts w:ascii="Arial" w:hAnsi="Arial" w:cs="Arial"/>
          <w:lang w:val="id-ID"/>
        </w:rPr>
        <w:t xml:space="preserve">SEHINGGA </w:t>
      </w:r>
      <w:r w:rsidR="003A7D38" w:rsidRPr="00690F1D">
        <w:rPr>
          <w:rFonts w:ascii="Arial" w:hAnsi="Arial" w:cs="Arial"/>
        </w:rPr>
        <w:t xml:space="preserve">KITA SEMUA DAPAT </w:t>
      </w:r>
      <w:r w:rsidR="002A0919">
        <w:rPr>
          <w:rFonts w:ascii="Arial" w:hAnsi="Arial" w:cs="Arial"/>
          <w:lang w:val="id-ID"/>
        </w:rPr>
        <w:t>MENGHADIRI</w:t>
      </w:r>
      <w:r w:rsidR="003A7D38" w:rsidRPr="00690F1D">
        <w:rPr>
          <w:rFonts w:ascii="Arial" w:hAnsi="Arial" w:cs="Arial"/>
        </w:rPr>
        <w:t xml:space="preserve"> </w:t>
      </w:r>
      <w:r w:rsidR="00124836" w:rsidRPr="00690F1D">
        <w:rPr>
          <w:rFonts w:ascii="Arial" w:hAnsi="Arial" w:cs="Arial"/>
          <w:lang w:val="id-ID"/>
        </w:rPr>
        <w:t>ACARA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3B5B80" w:rsidRPr="00165AB7">
        <w:rPr>
          <w:rFonts w:ascii="Arial" w:hAnsi="Arial" w:cs="Arial"/>
          <w:b/>
          <w:lang w:val="id-ID"/>
        </w:rPr>
        <w:t>“</w:t>
      </w:r>
      <w:r w:rsidR="00262D8C">
        <w:rPr>
          <w:rFonts w:ascii="Arial" w:hAnsi="Arial" w:cs="Arial"/>
          <w:b/>
          <w:lang w:val="id-ID"/>
        </w:rPr>
        <w:t>GERAKAN KOTA PASURUAN SADAR ADMINDUK DENGAN TUNTAS IKD 25%</w:t>
      </w:r>
      <w:r w:rsidR="000F0930">
        <w:rPr>
          <w:rFonts w:ascii="Arial" w:hAnsi="Arial" w:cs="Arial"/>
          <w:b/>
          <w:lang w:val="id-ID"/>
        </w:rPr>
        <w:t xml:space="preserve"> DI TAHUN 2023 DAN SOSIALISASI KEPENDUDUKAN DAN PENCATATAN SIPIL</w:t>
      </w:r>
      <w:r w:rsidR="003B5B80" w:rsidRPr="00165AB7">
        <w:rPr>
          <w:rFonts w:ascii="Arial" w:hAnsi="Arial" w:cs="Arial"/>
          <w:b/>
          <w:lang w:val="id-ID"/>
        </w:rPr>
        <w:t>”</w:t>
      </w:r>
      <w:r w:rsidR="00642ECC">
        <w:rPr>
          <w:rFonts w:ascii="Arial" w:hAnsi="Arial" w:cs="Arial"/>
          <w:lang w:val="id-ID"/>
        </w:rPr>
        <w:t xml:space="preserve"> </w:t>
      </w:r>
      <w:r w:rsidR="00EB4C0C" w:rsidRPr="00690F1D">
        <w:rPr>
          <w:rFonts w:ascii="Arial" w:hAnsi="Arial" w:cs="Arial"/>
        </w:rPr>
        <w:t>DALAM KEADAAN SEHAT WAL</w:t>
      </w:r>
      <w:r w:rsidR="003A7D38" w:rsidRPr="00690F1D">
        <w:rPr>
          <w:rFonts w:ascii="Arial" w:hAnsi="Arial" w:cs="Arial"/>
        </w:rPr>
        <w:t>‘AFIA</w:t>
      </w:r>
      <w:r w:rsidR="00CF0FF3" w:rsidRPr="00690F1D">
        <w:rPr>
          <w:rFonts w:ascii="Arial" w:hAnsi="Arial" w:cs="Arial"/>
        </w:rPr>
        <w:t>T</w:t>
      </w:r>
      <w:r w:rsidR="003A7D38" w:rsidRPr="00690F1D">
        <w:rPr>
          <w:rFonts w:ascii="Arial" w:hAnsi="Arial" w:cs="Arial"/>
          <w:lang w:val="id-ID"/>
        </w:rPr>
        <w:t>.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F0344B" w:rsidRPr="00690F1D">
        <w:rPr>
          <w:rFonts w:ascii="Arial" w:hAnsi="Arial" w:cs="Arial"/>
          <w:lang w:val="id-ID"/>
        </w:rPr>
        <w:t>S</w:t>
      </w:r>
      <w:r w:rsidR="00AB2792" w:rsidRPr="00690F1D">
        <w:rPr>
          <w:rFonts w:ascii="Arial" w:hAnsi="Arial" w:cs="Arial"/>
          <w:lang w:val="id-ID"/>
        </w:rPr>
        <w:t>HOLAWAT SERTA SALAM SEMOGA SELALU</w:t>
      </w:r>
      <w:r w:rsidR="00F0344B" w:rsidRPr="00690F1D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="00744CB1" w:rsidRPr="00690F1D">
        <w:rPr>
          <w:rFonts w:ascii="Arial" w:hAnsi="Arial" w:cs="Arial"/>
          <w:lang w:val="id-ID"/>
        </w:rPr>
        <w:t>.</w:t>
      </w:r>
    </w:p>
    <w:p w:rsidR="001110A3" w:rsidRPr="00690F1D" w:rsidRDefault="001110A3" w:rsidP="00D659E5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</w:p>
    <w:p w:rsidR="004D5DDC" w:rsidRPr="00690F1D" w:rsidRDefault="00D94A6D" w:rsidP="00690F1D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="008E6B66"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 w:rsidR="0027434A" w:rsidRPr="00690F1D">
        <w:rPr>
          <w:rFonts w:ascii="Arial" w:eastAsia="Calibri" w:hAnsi="Arial" w:cs="Arial"/>
          <w:b/>
          <w:caps/>
          <w:lang w:val="id-ID"/>
        </w:rPr>
        <w:t>SAYA HORMATI</w:t>
      </w:r>
      <w:r w:rsidR="00291E43">
        <w:rPr>
          <w:rFonts w:ascii="Arial" w:eastAsia="Calibri" w:hAnsi="Arial" w:cs="Arial"/>
          <w:b/>
          <w:caps/>
          <w:lang w:val="id-ID"/>
        </w:rPr>
        <w:t>,</w:t>
      </w:r>
    </w:p>
    <w:p w:rsidR="0017223D" w:rsidRPr="0017223D" w:rsidRDefault="000F0930" w:rsidP="0017223D">
      <w:pPr>
        <w:spacing w:line="480" w:lineRule="auto"/>
        <w:ind w:firstLine="709"/>
        <w:jc w:val="both"/>
        <w:rPr>
          <w:rFonts w:ascii="Arial" w:hAnsi="Arial" w:cs="Arial"/>
          <w:lang w:val="id-ID"/>
        </w:rPr>
      </w:pPr>
      <w:r w:rsidRPr="000F0930">
        <w:rPr>
          <w:rFonts w:ascii="Arial" w:hAnsi="Arial" w:cs="Arial"/>
          <w:lang w:val="id-ID"/>
        </w:rPr>
        <w:t>KEMAJUAN TEKNOLOGI INFORMASI MEMUNGKINKAN SETIAP PENDUDUK MEMILIKI IDENTITAS KEPENDUDUKAN</w:t>
      </w:r>
      <w:r w:rsidR="0017223D">
        <w:rPr>
          <w:rFonts w:ascii="Arial" w:hAnsi="Arial" w:cs="Arial"/>
          <w:lang w:val="id-ID"/>
        </w:rPr>
        <w:t xml:space="preserve"> DIGITAL KARENA</w:t>
      </w:r>
      <w:r w:rsidRPr="000F0930">
        <w:rPr>
          <w:rFonts w:ascii="Arial" w:hAnsi="Arial" w:cs="Arial"/>
          <w:lang w:val="id-ID"/>
        </w:rPr>
        <w:t xml:space="preserve"> TELAH DIATUR DALAM PERATURAN MENTERI DALAM NEGERI</w:t>
      </w:r>
      <w:r w:rsidR="0017223D">
        <w:rPr>
          <w:rFonts w:ascii="Arial" w:hAnsi="Arial" w:cs="Arial"/>
          <w:lang w:val="id-ID"/>
        </w:rPr>
        <w:t xml:space="preserve"> </w:t>
      </w:r>
      <w:r w:rsidRPr="000F0930">
        <w:rPr>
          <w:rFonts w:ascii="Arial" w:hAnsi="Arial" w:cs="Arial"/>
          <w:lang w:val="id-ID"/>
        </w:rPr>
        <w:t>NOMOR 72 TAHUN 2022</w:t>
      </w:r>
      <w:r w:rsidR="0017223D">
        <w:rPr>
          <w:rFonts w:ascii="Arial" w:hAnsi="Arial" w:cs="Arial"/>
          <w:lang w:val="id-ID"/>
        </w:rPr>
        <w:t xml:space="preserve"> TENTANG STANDAR </w:t>
      </w:r>
      <w:r w:rsidRPr="000F0930">
        <w:rPr>
          <w:rFonts w:ascii="Arial" w:hAnsi="Arial" w:cs="Arial"/>
          <w:lang w:val="id-ID"/>
        </w:rPr>
        <w:t xml:space="preserve">DAN SPESIFIKASI PERANGKAT KERAS, PERANGKAT LUNAK </w:t>
      </w:r>
      <w:r w:rsidR="0017223D">
        <w:rPr>
          <w:rFonts w:ascii="Arial" w:hAnsi="Arial" w:cs="Arial"/>
          <w:lang w:val="id-ID"/>
        </w:rPr>
        <w:lastRenderedPageBreak/>
        <w:t>DAN BLANKO KTP-</w:t>
      </w:r>
      <w:r w:rsidRPr="000F0930">
        <w:rPr>
          <w:rFonts w:ascii="Arial" w:hAnsi="Arial" w:cs="Arial"/>
          <w:lang w:val="id-ID"/>
        </w:rPr>
        <w:t>EL, SERTA PENYELENGGARAAN IDENTITAS KEPENDUDUKAN DIGITAL.</w:t>
      </w:r>
      <w:r w:rsidR="0017223D">
        <w:rPr>
          <w:rFonts w:ascii="Arial" w:hAnsi="Arial" w:cs="Arial"/>
          <w:lang w:val="id-ID"/>
        </w:rPr>
        <w:t xml:space="preserve"> </w:t>
      </w:r>
      <w:r w:rsidR="0017223D" w:rsidRPr="0017223D">
        <w:rPr>
          <w:rFonts w:ascii="Arial" w:hAnsi="Arial" w:cs="Arial"/>
          <w:lang w:val="id-ID"/>
        </w:rPr>
        <w:t xml:space="preserve">IDENTITAS KEPENDUDUKAN DIGITAL </w:t>
      </w:r>
      <w:r w:rsidR="0017223D">
        <w:rPr>
          <w:rFonts w:ascii="Arial" w:hAnsi="Arial" w:cs="Arial"/>
          <w:lang w:val="id-ID"/>
        </w:rPr>
        <w:t xml:space="preserve">(IKD) </w:t>
      </w:r>
      <w:r w:rsidR="0017223D" w:rsidRPr="0017223D">
        <w:rPr>
          <w:rFonts w:ascii="Arial" w:hAnsi="Arial" w:cs="Arial"/>
          <w:lang w:val="id-ID"/>
        </w:rPr>
        <w:t>ADALAH INFORMASI ELEKTRONIK YANG DIGUNAKAN UNTUK MEMPRESENTASIKAN DOKUMEN KEPENDUDUKAN DAN DATA DALAM APLIKASI DIGITAL MELALUI GAWAI YANG MENAMPILKAN DATA PRIBADI SEBAGAI IDENTITAS YANG BERSANGKUTAN.</w:t>
      </w:r>
    </w:p>
    <w:p w:rsidR="0017223D" w:rsidRPr="0017223D" w:rsidRDefault="0017223D" w:rsidP="0017223D">
      <w:pPr>
        <w:spacing w:line="480" w:lineRule="auto"/>
        <w:ind w:firstLine="709"/>
        <w:jc w:val="both"/>
        <w:rPr>
          <w:rFonts w:ascii="Arial" w:hAnsi="Arial" w:cs="Arial"/>
          <w:lang w:val="id-ID"/>
        </w:rPr>
      </w:pPr>
      <w:r w:rsidRPr="0017223D">
        <w:rPr>
          <w:rFonts w:ascii="Arial" w:hAnsi="Arial" w:cs="Arial"/>
        </w:rPr>
        <w:t xml:space="preserve">DALAM RANGKA </w:t>
      </w:r>
      <w:r w:rsidRPr="0017223D">
        <w:rPr>
          <w:rFonts w:ascii="Arial" w:hAnsi="Arial" w:cs="Arial"/>
          <w:lang w:val="id-ID"/>
        </w:rPr>
        <w:t xml:space="preserve">PEMENUHAN TARGET IKD DI TAHUN 2023 SEBESAR 25% </w:t>
      </w:r>
      <w:r w:rsidRPr="0017223D">
        <w:rPr>
          <w:rFonts w:ascii="Arial" w:hAnsi="Arial" w:cs="Arial"/>
        </w:rPr>
        <w:t xml:space="preserve">ATAU </w:t>
      </w:r>
      <w:r>
        <w:rPr>
          <w:rFonts w:ascii="Arial" w:hAnsi="Arial" w:cs="Arial"/>
          <w:lang w:val="id-ID"/>
        </w:rPr>
        <w:t>SEJUMLAH</w:t>
      </w:r>
      <w:r w:rsidRPr="0017223D">
        <w:rPr>
          <w:rFonts w:ascii="Arial" w:hAnsi="Arial" w:cs="Arial"/>
          <w:lang w:val="id-ID"/>
        </w:rPr>
        <w:t xml:space="preserve"> 38.584 ORANG PENDUDUK WAJIB KTP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</w:rPr>
        <w:t>MAKA</w:t>
      </w:r>
      <w:r>
        <w:rPr>
          <w:rFonts w:ascii="Arial" w:hAnsi="Arial" w:cs="Arial"/>
          <w:lang w:val="id-ID"/>
        </w:rPr>
        <w:t xml:space="preserve"> DINAS </w:t>
      </w:r>
      <w:r w:rsidRPr="0017223D">
        <w:rPr>
          <w:rFonts w:ascii="Arial" w:hAnsi="Arial" w:cs="Arial"/>
          <w:lang w:val="id-ID"/>
        </w:rPr>
        <w:t xml:space="preserve">DUKCAPIL TELAH MELAKUKAN PELAYANAN </w:t>
      </w:r>
      <w:r w:rsidRPr="0017223D">
        <w:rPr>
          <w:rFonts w:ascii="Arial" w:hAnsi="Arial" w:cs="Arial"/>
        </w:rPr>
        <w:t xml:space="preserve">DUKCAPIL </w:t>
      </w:r>
      <w:r w:rsidRPr="0017223D">
        <w:rPr>
          <w:rFonts w:ascii="Arial" w:hAnsi="Arial" w:cs="Arial"/>
          <w:i/>
          <w:lang w:val="id-ID"/>
        </w:rPr>
        <w:t>GOES TO SCHOOL</w:t>
      </w:r>
      <w:r>
        <w:rPr>
          <w:rFonts w:ascii="Arial" w:hAnsi="Arial" w:cs="Arial"/>
          <w:lang w:val="id-ID"/>
        </w:rPr>
        <w:t xml:space="preserve"> (SMA/</w:t>
      </w:r>
      <w:r w:rsidRPr="0017223D">
        <w:rPr>
          <w:rFonts w:ascii="Arial" w:hAnsi="Arial" w:cs="Arial"/>
          <w:lang w:val="id-ID"/>
        </w:rPr>
        <w:t xml:space="preserve">SMK), </w:t>
      </w:r>
      <w:r>
        <w:rPr>
          <w:rFonts w:ascii="Arial" w:hAnsi="Arial" w:cs="Arial"/>
          <w:i/>
          <w:lang w:val="id-ID"/>
        </w:rPr>
        <w:t>GOES TO C</w:t>
      </w:r>
      <w:r w:rsidRPr="0017223D">
        <w:rPr>
          <w:rFonts w:ascii="Arial" w:hAnsi="Arial" w:cs="Arial"/>
          <w:i/>
          <w:lang w:val="id-ID"/>
        </w:rPr>
        <w:t>AMPUS</w:t>
      </w:r>
      <w:r>
        <w:rPr>
          <w:rFonts w:ascii="Arial" w:hAnsi="Arial" w:cs="Arial"/>
          <w:lang w:val="id-ID"/>
        </w:rPr>
        <w:t xml:space="preserve"> DAN JEMPUT BOLA KE </w:t>
      </w:r>
      <w:r w:rsidRPr="0017223D">
        <w:rPr>
          <w:rFonts w:ascii="Arial" w:hAnsi="Arial" w:cs="Arial"/>
          <w:lang w:val="id-ID"/>
        </w:rPr>
        <w:t>P</w:t>
      </w:r>
      <w:r>
        <w:rPr>
          <w:rFonts w:ascii="Arial" w:hAnsi="Arial" w:cs="Arial"/>
          <w:lang w:val="id-ID"/>
        </w:rPr>
        <w:t xml:space="preserve">ERANGKAT </w:t>
      </w:r>
      <w:r w:rsidRPr="0017223D">
        <w:rPr>
          <w:rFonts w:ascii="Arial" w:hAnsi="Arial" w:cs="Arial"/>
          <w:lang w:val="id-ID"/>
        </w:rPr>
        <w:t>D</w:t>
      </w:r>
      <w:r>
        <w:rPr>
          <w:rFonts w:ascii="Arial" w:hAnsi="Arial" w:cs="Arial"/>
          <w:lang w:val="id-ID"/>
        </w:rPr>
        <w:t>AERAH. MESKIPUN DEMIKIAN</w:t>
      </w:r>
      <w:r w:rsidRPr="0017223D">
        <w:rPr>
          <w:rFonts w:ascii="Arial" w:hAnsi="Arial" w:cs="Arial"/>
          <w:lang w:val="id-ID"/>
        </w:rPr>
        <w:t xml:space="preserve"> DATA PER</w:t>
      </w:r>
      <w:r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</w:rPr>
        <w:t>20</w:t>
      </w:r>
      <w:r>
        <w:rPr>
          <w:rFonts w:ascii="Arial" w:hAnsi="Arial" w:cs="Arial"/>
          <w:lang w:val="id-ID"/>
        </w:rPr>
        <w:t xml:space="preserve"> PEBRUARI 2023</w:t>
      </w:r>
      <w:r w:rsidRPr="0017223D">
        <w:rPr>
          <w:rFonts w:ascii="Arial" w:hAnsi="Arial" w:cs="Arial"/>
          <w:lang w:val="id-ID"/>
        </w:rPr>
        <w:t xml:space="preserve"> BARU TERCAPAI </w:t>
      </w:r>
      <w:r w:rsidRPr="0017223D">
        <w:rPr>
          <w:rFonts w:ascii="Arial" w:hAnsi="Arial" w:cs="Arial"/>
        </w:rPr>
        <w:t>12,61</w:t>
      </w:r>
      <w:r w:rsidRPr="0017223D">
        <w:rPr>
          <w:rFonts w:ascii="Arial" w:hAnsi="Arial" w:cs="Arial"/>
          <w:lang w:val="id-ID"/>
        </w:rPr>
        <w:t>% ATAU</w:t>
      </w:r>
      <w:r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  <w:lang w:val="id-ID"/>
        </w:rPr>
        <w:t>4.</w:t>
      </w:r>
      <w:r w:rsidRPr="0017223D">
        <w:rPr>
          <w:rFonts w:ascii="Arial" w:hAnsi="Arial" w:cs="Arial"/>
        </w:rPr>
        <w:t>868</w:t>
      </w:r>
      <w:r w:rsidRPr="0017223D">
        <w:rPr>
          <w:rFonts w:ascii="Arial" w:hAnsi="Arial" w:cs="Arial"/>
          <w:lang w:val="id-ID"/>
        </w:rPr>
        <w:t xml:space="preserve"> ORANG  DENGAN RINCIAN SEBAGAI BERIKUT :</w:t>
      </w:r>
    </w:p>
    <w:p w:rsidR="001110A3" w:rsidRDefault="0017223D" w:rsidP="001110A3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  <w:lang w:val="id-ID"/>
        </w:rPr>
      </w:pPr>
      <w:r w:rsidRPr="0017223D">
        <w:rPr>
          <w:rFonts w:ascii="Arial" w:hAnsi="Arial" w:cs="Arial"/>
          <w:lang w:val="id-ID"/>
        </w:rPr>
        <w:t>PROGRESS REALISASI IKD KECAMATAN GADINGREJO</w:t>
      </w:r>
      <w:r w:rsidR="001110A3"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  <w:lang w:val="id-ID"/>
        </w:rPr>
        <w:t>SEBESAR</w:t>
      </w:r>
      <w:r w:rsidR="001110A3"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  <w:lang w:val="id-ID"/>
        </w:rPr>
        <w:t>9</w:t>
      </w:r>
      <w:r w:rsidRPr="0017223D">
        <w:rPr>
          <w:rFonts w:ascii="Arial" w:hAnsi="Arial" w:cs="Arial"/>
        </w:rPr>
        <w:t>21</w:t>
      </w:r>
      <w:r w:rsidRPr="0017223D">
        <w:rPr>
          <w:rFonts w:ascii="Arial" w:hAnsi="Arial" w:cs="Arial"/>
          <w:lang w:val="id-ID"/>
        </w:rPr>
        <w:t xml:space="preserve"> ORANG</w:t>
      </w:r>
      <w:r w:rsidR="001110A3">
        <w:rPr>
          <w:rFonts w:ascii="Arial" w:hAnsi="Arial" w:cs="Arial"/>
          <w:lang w:val="id-ID"/>
        </w:rPr>
        <w:t xml:space="preserve"> </w:t>
      </w:r>
      <w:r w:rsidRPr="0017223D">
        <w:rPr>
          <w:rFonts w:ascii="Arial" w:hAnsi="Arial" w:cs="Arial"/>
          <w:lang w:val="id-ID"/>
        </w:rPr>
        <w:t xml:space="preserve">ATAU </w:t>
      </w:r>
      <w:r w:rsidRPr="0017223D">
        <w:rPr>
          <w:rFonts w:ascii="Arial" w:hAnsi="Arial" w:cs="Arial"/>
        </w:rPr>
        <w:t>10,27%</w:t>
      </w:r>
      <w:r w:rsidR="001110A3">
        <w:rPr>
          <w:rFonts w:ascii="Arial" w:hAnsi="Arial" w:cs="Arial"/>
          <w:lang w:val="id-ID"/>
        </w:rPr>
        <w:t xml:space="preserve"> </w:t>
      </w:r>
      <w:r w:rsidR="001110A3">
        <w:rPr>
          <w:rFonts w:ascii="Arial" w:hAnsi="Arial" w:cs="Arial"/>
        </w:rPr>
        <w:t>DARI TARGET</w:t>
      </w:r>
      <w:r w:rsidRPr="0017223D">
        <w:rPr>
          <w:rFonts w:ascii="Arial" w:hAnsi="Arial" w:cs="Arial"/>
        </w:rPr>
        <w:t xml:space="preserve"> IKD SEBESAR </w:t>
      </w:r>
      <w:r w:rsidRPr="0017223D">
        <w:rPr>
          <w:rFonts w:ascii="Arial" w:hAnsi="Arial" w:cs="Arial"/>
          <w:lang w:val="id-ID"/>
        </w:rPr>
        <w:t>8.965 ORANG;</w:t>
      </w:r>
    </w:p>
    <w:p w:rsidR="001110A3" w:rsidRPr="001110A3" w:rsidRDefault="001110A3" w:rsidP="001110A3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  <w:lang w:val="id-ID"/>
        </w:rPr>
      </w:pPr>
      <w:r w:rsidRPr="001110A3">
        <w:rPr>
          <w:rFonts w:ascii="Arial" w:hAnsi="Arial" w:cs="Arial"/>
          <w:lang w:val="id-ID"/>
        </w:rPr>
        <w:lastRenderedPageBreak/>
        <w:t>PROGRESS REALISASI  IKD KECAMATAN PURWOREJO</w:t>
      </w:r>
      <w:r>
        <w:rPr>
          <w:rFonts w:ascii="Arial" w:hAnsi="Arial" w:cs="Arial"/>
          <w:lang w:val="id-ID"/>
        </w:rPr>
        <w:t xml:space="preserve"> </w:t>
      </w:r>
      <w:r w:rsidRPr="001110A3">
        <w:rPr>
          <w:rFonts w:ascii="Arial" w:hAnsi="Arial" w:cs="Arial"/>
          <w:lang w:val="id-ID"/>
        </w:rPr>
        <w:t xml:space="preserve">SEBESAR </w:t>
      </w:r>
      <w:r w:rsidRPr="001110A3">
        <w:rPr>
          <w:rFonts w:ascii="Arial" w:hAnsi="Arial" w:cs="Arial"/>
        </w:rPr>
        <w:t>1.937</w:t>
      </w:r>
      <w:r w:rsidRPr="001110A3">
        <w:rPr>
          <w:rFonts w:ascii="Arial" w:hAnsi="Arial" w:cs="Arial"/>
          <w:lang w:val="id-ID"/>
        </w:rPr>
        <w:t xml:space="preserve"> ORANG ATAU </w:t>
      </w:r>
      <w:r w:rsidRPr="001110A3">
        <w:rPr>
          <w:rFonts w:ascii="Arial" w:hAnsi="Arial" w:cs="Arial"/>
        </w:rPr>
        <w:t>17,18%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DARI TARGET</w:t>
      </w:r>
      <w:r w:rsidRPr="001110A3">
        <w:rPr>
          <w:rFonts w:ascii="Arial" w:hAnsi="Arial" w:cs="Arial"/>
        </w:rPr>
        <w:t xml:space="preserve"> IKD SEBESAR 11.277</w:t>
      </w:r>
      <w:r w:rsidRPr="001110A3">
        <w:rPr>
          <w:rFonts w:ascii="Arial" w:hAnsi="Arial" w:cs="Arial"/>
          <w:lang w:val="id-ID"/>
        </w:rPr>
        <w:t xml:space="preserve"> ORANG;</w:t>
      </w:r>
    </w:p>
    <w:p w:rsidR="001110A3" w:rsidRPr="001110A3" w:rsidRDefault="001110A3" w:rsidP="001110A3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PROGRESS REALISASI</w:t>
      </w:r>
      <w:r w:rsidRPr="001110A3">
        <w:rPr>
          <w:rFonts w:ascii="Arial" w:hAnsi="Arial" w:cs="Arial"/>
          <w:lang w:val="id-ID"/>
        </w:rPr>
        <w:t xml:space="preserve"> IKD KECAMATAN BUGUL KIDUL SEBESAR </w:t>
      </w:r>
      <w:r w:rsidRPr="001110A3">
        <w:rPr>
          <w:rFonts w:ascii="Arial" w:hAnsi="Arial" w:cs="Arial"/>
        </w:rPr>
        <w:t>901</w:t>
      </w:r>
      <w:r w:rsidRPr="001110A3">
        <w:rPr>
          <w:rFonts w:ascii="Arial" w:hAnsi="Arial" w:cs="Arial"/>
          <w:lang w:val="id-ID"/>
        </w:rPr>
        <w:t xml:space="preserve"> ORANG ATAU </w:t>
      </w:r>
      <w:r w:rsidRPr="001110A3">
        <w:rPr>
          <w:rFonts w:ascii="Arial" w:hAnsi="Arial" w:cs="Arial"/>
        </w:rPr>
        <w:t>15,26%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DARI TARGET</w:t>
      </w:r>
      <w:r w:rsidRPr="001110A3">
        <w:rPr>
          <w:rFonts w:ascii="Arial" w:hAnsi="Arial" w:cs="Arial"/>
        </w:rPr>
        <w:t xml:space="preserve"> IKD SEBESAR 5.905</w:t>
      </w:r>
      <w:r w:rsidRPr="001110A3">
        <w:rPr>
          <w:rFonts w:ascii="Arial" w:hAnsi="Arial" w:cs="Arial"/>
          <w:lang w:val="id-ID"/>
        </w:rPr>
        <w:t xml:space="preserve"> ORANG;</w:t>
      </w:r>
      <w:r>
        <w:rPr>
          <w:rFonts w:ascii="Arial" w:hAnsi="Arial" w:cs="Arial"/>
          <w:lang w:val="id-ID"/>
        </w:rPr>
        <w:t xml:space="preserve"> DAN</w:t>
      </w:r>
    </w:p>
    <w:p w:rsidR="0017223D" w:rsidRPr="00852ADA" w:rsidRDefault="001110A3" w:rsidP="00852ADA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  <w:lang w:val="id-ID"/>
        </w:rPr>
      </w:pPr>
      <w:r w:rsidRPr="001110A3">
        <w:rPr>
          <w:rFonts w:ascii="Arial" w:hAnsi="Arial" w:cs="Arial"/>
          <w:lang w:val="id-ID"/>
        </w:rPr>
        <w:t xml:space="preserve">PROGRESS REALISASI IKD KECAMATAN PANGGUNGREJO SEBESAR </w:t>
      </w:r>
      <w:r w:rsidRPr="001110A3">
        <w:rPr>
          <w:rFonts w:ascii="Arial" w:hAnsi="Arial" w:cs="Arial"/>
        </w:rPr>
        <w:t>1.109</w:t>
      </w:r>
      <w:r w:rsidRPr="001110A3">
        <w:rPr>
          <w:rFonts w:ascii="Arial" w:hAnsi="Arial" w:cs="Arial"/>
          <w:lang w:val="id-ID"/>
        </w:rPr>
        <w:t xml:space="preserve"> ORANG ATAU </w:t>
      </w:r>
      <w:r w:rsidRPr="001110A3">
        <w:rPr>
          <w:rFonts w:ascii="Arial" w:hAnsi="Arial" w:cs="Arial"/>
        </w:rPr>
        <w:t>8,92%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DARI TARGET</w:t>
      </w:r>
      <w:r w:rsidRPr="001110A3">
        <w:rPr>
          <w:rFonts w:ascii="Arial" w:hAnsi="Arial" w:cs="Arial"/>
        </w:rPr>
        <w:t xml:space="preserve"> IKD SEBESAR 12.438</w:t>
      </w:r>
      <w:r>
        <w:rPr>
          <w:rFonts w:ascii="Arial" w:hAnsi="Arial" w:cs="Arial"/>
          <w:lang w:val="id-ID"/>
        </w:rPr>
        <w:t xml:space="preserve"> ORANG.</w:t>
      </w:r>
    </w:p>
    <w:p w:rsidR="001110A3" w:rsidRPr="001110A3" w:rsidRDefault="00852ADA" w:rsidP="001110A3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SAYA BERHARAP </w:t>
      </w:r>
      <w:r w:rsidR="001110A3" w:rsidRPr="001110A3">
        <w:rPr>
          <w:rFonts w:ascii="Arial" w:hAnsi="Arial" w:cs="Arial"/>
          <w:lang w:val="id-ID"/>
        </w:rPr>
        <w:t>GUNA PENCAPAIAN TARGET IKD TAHUN 2023 SEBESAR 25%</w:t>
      </w:r>
      <w:r w:rsidR="001110A3">
        <w:rPr>
          <w:rFonts w:ascii="Arial" w:hAnsi="Arial" w:cs="Arial"/>
          <w:lang w:val="id-ID"/>
        </w:rPr>
        <w:t xml:space="preserve"> </w:t>
      </w:r>
      <w:r w:rsidR="001110A3" w:rsidRPr="001110A3">
        <w:rPr>
          <w:rFonts w:ascii="Arial" w:hAnsi="Arial" w:cs="Arial"/>
          <w:lang w:val="id-ID"/>
        </w:rPr>
        <w:t xml:space="preserve">PERLU ADANYA KERJASAMA DAN KOORDINASI YANG BAIK SERTA KOMITMEN BERSAMA SELURUH </w:t>
      </w:r>
      <w:r w:rsidR="001110A3" w:rsidRPr="001110A3">
        <w:rPr>
          <w:rFonts w:ascii="Arial" w:hAnsi="Arial" w:cs="Arial"/>
          <w:i/>
          <w:lang w:val="id-ID"/>
        </w:rPr>
        <w:t>STAKEHOLDER</w:t>
      </w:r>
      <w:r w:rsidR="001110A3">
        <w:rPr>
          <w:rFonts w:ascii="Arial" w:hAnsi="Arial" w:cs="Arial"/>
          <w:i/>
          <w:lang w:val="id-ID"/>
        </w:rPr>
        <w:t xml:space="preserve"> </w:t>
      </w:r>
      <w:r w:rsidR="001110A3" w:rsidRPr="001110A3">
        <w:rPr>
          <w:rFonts w:ascii="Arial" w:hAnsi="Arial" w:cs="Arial"/>
          <w:lang w:val="id-ID"/>
        </w:rPr>
        <w:t>TERKAIT BAIK CAMAT</w:t>
      </w:r>
      <w:r w:rsidR="001110A3" w:rsidRPr="001110A3">
        <w:rPr>
          <w:rFonts w:ascii="Arial" w:hAnsi="Arial" w:cs="Arial"/>
        </w:rPr>
        <w:t>,</w:t>
      </w:r>
      <w:r w:rsidR="001110A3" w:rsidRPr="001110A3">
        <w:rPr>
          <w:rFonts w:ascii="Arial" w:hAnsi="Arial" w:cs="Arial"/>
          <w:lang w:val="id-ID"/>
        </w:rPr>
        <w:t xml:space="preserve"> LURAH DAN </w:t>
      </w:r>
      <w:r w:rsidR="001110A3" w:rsidRPr="001110A3">
        <w:rPr>
          <w:rFonts w:ascii="Arial" w:hAnsi="Arial" w:cs="Arial"/>
        </w:rPr>
        <w:t xml:space="preserve">KEPALA </w:t>
      </w:r>
      <w:r w:rsidR="001110A3" w:rsidRPr="001110A3">
        <w:rPr>
          <w:rFonts w:ascii="Arial" w:hAnsi="Arial" w:cs="Arial"/>
          <w:lang w:val="id-ID"/>
        </w:rPr>
        <w:t>SEKOLAH</w:t>
      </w:r>
      <w:r w:rsidR="001110A3">
        <w:rPr>
          <w:rFonts w:ascii="Arial" w:hAnsi="Arial" w:cs="Arial"/>
          <w:lang w:val="id-ID"/>
        </w:rPr>
        <w:t xml:space="preserve">. </w:t>
      </w:r>
      <w:proofErr w:type="gramStart"/>
      <w:r>
        <w:rPr>
          <w:rFonts w:ascii="Arial" w:hAnsi="Arial" w:cs="Arial"/>
        </w:rPr>
        <w:t>UNTUK</w:t>
      </w:r>
      <w:r w:rsidR="001110A3" w:rsidRPr="001110A3">
        <w:rPr>
          <w:rFonts w:ascii="Arial" w:hAnsi="Arial" w:cs="Arial"/>
          <w:lang w:val="id-ID"/>
        </w:rPr>
        <w:t xml:space="preserve"> KEPA</w:t>
      </w:r>
      <w:r w:rsidR="001110A3">
        <w:rPr>
          <w:rFonts w:ascii="Arial" w:hAnsi="Arial" w:cs="Arial"/>
          <w:lang w:val="id-ID"/>
        </w:rPr>
        <w:t>LA SEKOLAH AGAR MENDORONG MURID-MURIDNYA YANG TELAH BER</w:t>
      </w:r>
      <w:r w:rsidR="001110A3" w:rsidRPr="001110A3">
        <w:rPr>
          <w:rFonts w:ascii="Arial" w:hAnsi="Arial" w:cs="Arial"/>
          <w:lang w:val="id-ID"/>
        </w:rPr>
        <w:t>US</w:t>
      </w:r>
      <w:r w:rsidR="001110A3">
        <w:rPr>
          <w:rFonts w:ascii="Arial" w:hAnsi="Arial" w:cs="Arial"/>
          <w:lang w:val="id-ID"/>
        </w:rPr>
        <w:t>IA 17 TAHUN UNTUK MELAKUKAN PEREKAMAN KTP-EL DAN MEMILIKI IKD.</w:t>
      </w:r>
      <w:proofErr w:type="gramEnd"/>
      <w:r w:rsidR="001110A3" w:rsidRPr="001110A3">
        <w:rPr>
          <w:rFonts w:ascii="Arial" w:hAnsi="Arial" w:cs="Arial"/>
          <w:lang w:val="id-ID"/>
        </w:rPr>
        <w:t xml:space="preserve"> BAGI </w:t>
      </w:r>
      <w:r w:rsidR="001110A3">
        <w:rPr>
          <w:rFonts w:ascii="Arial" w:hAnsi="Arial" w:cs="Arial"/>
          <w:lang w:val="id-ID"/>
        </w:rPr>
        <w:t xml:space="preserve">PARA </w:t>
      </w:r>
      <w:r w:rsidR="001110A3" w:rsidRPr="001110A3">
        <w:rPr>
          <w:rFonts w:ascii="Arial" w:hAnsi="Arial" w:cs="Arial"/>
          <w:lang w:val="id-ID"/>
        </w:rPr>
        <w:t xml:space="preserve">LURAH </w:t>
      </w:r>
      <w:r w:rsidR="001110A3" w:rsidRPr="001110A3">
        <w:rPr>
          <w:rFonts w:ascii="Arial" w:hAnsi="Arial" w:cs="Arial"/>
        </w:rPr>
        <w:t>AGAR</w:t>
      </w:r>
      <w:r w:rsidR="001110A3" w:rsidRPr="001110A3">
        <w:rPr>
          <w:rFonts w:ascii="Arial" w:hAnsi="Arial" w:cs="Arial"/>
          <w:lang w:val="id-ID"/>
        </w:rPr>
        <w:t xml:space="preserve"> DAPAT MENDORONG 1.068 KETUA RT</w:t>
      </w:r>
      <w:r w:rsidR="001110A3" w:rsidRPr="001110A3">
        <w:rPr>
          <w:rFonts w:ascii="Arial" w:hAnsi="Arial" w:cs="Arial"/>
        </w:rPr>
        <w:t xml:space="preserve">, </w:t>
      </w:r>
      <w:r w:rsidR="001110A3">
        <w:rPr>
          <w:rFonts w:ascii="Arial" w:hAnsi="Arial" w:cs="Arial"/>
          <w:lang w:val="id-ID"/>
        </w:rPr>
        <w:t xml:space="preserve">DIMANA </w:t>
      </w:r>
      <w:r w:rsidR="001110A3" w:rsidRPr="001110A3">
        <w:rPr>
          <w:rFonts w:ascii="Arial" w:hAnsi="Arial" w:cs="Arial"/>
          <w:lang w:val="id-ID"/>
        </w:rPr>
        <w:t>DENGAN TARGET 36 ORANG</w:t>
      </w:r>
      <w:r w:rsidR="001110A3">
        <w:rPr>
          <w:rFonts w:ascii="Arial" w:hAnsi="Arial" w:cs="Arial"/>
          <w:lang w:val="id-ID"/>
        </w:rPr>
        <w:t xml:space="preserve"> </w:t>
      </w:r>
      <w:r w:rsidR="001110A3" w:rsidRPr="001110A3">
        <w:rPr>
          <w:rFonts w:ascii="Arial" w:hAnsi="Arial" w:cs="Arial"/>
        </w:rPr>
        <w:t xml:space="preserve">WARGANYA </w:t>
      </w:r>
      <w:r w:rsidR="001110A3">
        <w:rPr>
          <w:rFonts w:ascii="Arial" w:hAnsi="Arial" w:cs="Arial"/>
          <w:lang w:val="id-ID"/>
        </w:rPr>
        <w:t>SETIAP</w:t>
      </w:r>
      <w:r w:rsidR="001110A3" w:rsidRPr="001110A3">
        <w:rPr>
          <w:rFonts w:ascii="Arial" w:hAnsi="Arial" w:cs="Arial"/>
          <w:lang w:val="id-ID"/>
        </w:rPr>
        <w:t xml:space="preserve"> RT UNTUK </w:t>
      </w:r>
      <w:r w:rsidR="001110A3">
        <w:rPr>
          <w:rFonts w:ascii="Arial" w:hAnsi="Arial" w:cs="Arial"/>
          <w:lang w:val="id-ID"/>
        </w:rPr>
        <w:t>MEMILIKI IKD.</w:t>
      </w:r>
      <w:r w:rsidR="001110A3" w:rsidRPr="001110A3">
        <w:rPr>
          <w:rFonts w:ascii="Arial" w:hAnsi="Arial" w:cs="Arial"/>
          <w:lang w:val="id-ID"/>
        </w:rPr>
        <w:t xml:space="preserve"> </w:t>
      </w:r>
      <w:r w:rsidR="001110A3" w:rsidRPr="001110A3">
        <w:rPr>
          <w:rFonts w:ascii="Arial" w:hAnsi="Arial" w:cs="Arial"/>
        </w:rPr>
        <w:t xml:space="preserve">APALAGI </w:t>
      </w:r>
      <w:r w:rsidR="001110A3" w:rsidRPr="001110A3">
        <w:rPr>
          <w:rFonts w:ascii="Arial" w:hAnsi="Arial" w:cs="Arial"/>
        </w:rPr>
        <w:lastRenderedPageBreak/>
        <w:t>SEKA</w:t>
      </w:r>
      <w:r w:rsidR="001110A3">
        <w:rPr>
          <w:rFonts w:ascii="Arial" w:hAnsi="Arial" w:cs="Arial"/>
        </w:rPr>
        <w:t>RANG DENGAN ADANYA FASILITASI</w:t>
      </w:r>
      <w:r w:rsidR="001110A3">
        <w:rPr>
          <w:rFonts w:ascii="Arial" w:hAnsi="Arial" w:cs="Arial"/>
          <w:lang w:val="id-ID"/>
        </w:rPr>
        <w:t xml:space="preserve"> ATAU </w:t>
      </w:r>
      <w:r w:rsidR="001110A3" w:rsidRPr="001110A3">
        <w:rPr>
          <w:rFonts w:ascii="Arial" w:hAnsi="Arial" w:cs="Arial"/>
          <w:i/>
        </w:rPr>
        <w:t>LINK</w:t>
      </w:r>
      <w:r w:rsidR="001110A3" w:rsidRPr="001110A3">
        <w:rPr>
          <w:rFonts w:ascii="Arial" w:hAnsi="Arial" w:cs="Arial"/>
        </w:rPr>
        <w:t xml:space="preserve"> IKD DARI DUKCAPIL DIMANA KELURAHAN SUDAH DAPAT MEMBERIKAN LAYANAN IKD SECARA LANGSUNG TANPA KE DUKCAPIL AKAN SEMAKIN MUDAH DALAM </w:t>
      </w:r>
      <w:r w:rsidR="001110A3">
        <w:rPr>
          <w:rFonts w:ascii="Arial" w:hAnsi="Arial" w:cs="Arial"/>
        </w:rPr>
        <w:t>PENCAPAIAN TARGET IKD</w:t>
      </w:r>
      <w:r w:rsidR="001110A3" w:rsidRPr="001110A3">
        <w:rPr>
          <w:rFonts w:ascii="Arial" w:hAnsi="Arial" w:cs="Arial"/>
        </w:rPr>
        <w:t xml:space="preserve">, SEHINGGA </w:t>
      </w:r>
      <w:r w:rsidR="001110A3" w:rsidRPr="00852ADA">
        <w:rPr>
          <w:rFonts w:ascii="Arial" w:hAnsi="Arial" w:cs="Arial"/>
          <w:i/>
        </w:rPr>
        <w:t>INSYA ALLAH</w:t>
      </w:r>
      <w:r w:rsidR="001110A3" w:rsidRPr="001110A3">
        <w:rPr>
          <w:rFonts w:ascii="Arial" w:hAnsi="Arial" w:cs="Arial"/>
        </w:rPr>
        <w:t xml:space="preserve"> </w:t>
      </w:r>
      <w:r w:rsidR="001110A3" w:rsidRPr="001110A3">
        <w:rPr>
          <w:rFonts w:ascii="Arial" w:hAnsi="Arial" w:cs="Arial"/>
          <w:lang w:val="id-ID"/>
        </w:rPr>
        <w:t>TARG</w:t>
      </w:r>
      <w:r>
        <w:rPr>
          <w:rFonts w:ascii="Arial" w:hAnsi="Arial" w:cs="Arial"/>
          <w:lang w:val="id-ID"/>
        </w:rPr>
        <w:t>ET IKD TAHUN 2023 SEJUMLAH 25%</w:t>
      </w:r>
      <w:r w:rsidR="001110A3" w:rsidRPr="001110A3">
        <w:rPr>
          <w:rFonts w:ascii="Arial" w:hAnsi="Arial" w:cs="Arial"/>
          <w:lang w:val="id-ID"/>
        </w:rPr>
        <w:t xml:space="preserve"> BISA TERCAPAI</w:t>
      </w:r>
      <w:r w:rsidR="001110A3" w:rsidRPr="001110A3">
        <w:rPr>
          <w:rFonts w:ascii="Arial" w:hAnsi="Arial" w:cs="Arial"/>
        </w:rPr>
        <w:t>.</w:t>
      </w:r>
    </w:p>
    <w:p w:rsidR="001110A3" w:rsidRDefault="001110A3" w:rsidP="00852ADA">
      <w:pPr>
        <w:spacing w:line="480" w:lineRule="auto"/>
        <w:jc w:val="both"/>
        <w:rPr>
          <w:rFonts w:ascii="Arial" w:hAnsi="Arial" w:cs="Arial"/>
          <w:lang w:val="id-ID"/>
        </w:rPr>
      </w:pPr>
    </w:p>
    <w:p w:rsidR="00852ADA" w:rsidRPr="00852ADA" w:rsidRDefault="00852ADA" w:rsidP="00852ADA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>YANG SAYA HORMATI</w:t>
      </w:r>
      <w:r>
        <w:rPr>
          <w:rFonts w:ascii="Arial" w:eastAsia="Calibri" w:hAnsi="Arial" w:cs="Arial"/>
          <w:b/>
          <w:caps/>
          <w:lang w:val="id-ID"/>
        </w:rPr>
        <w:t>,</w:t>
      </w:r>
    </w:p>
    <w:p w:rsidR="00852ADA" w:rsidRPr="00852ADA" w:rsidRDefault="00852ADA" w:rsidP="00852ADA">
      <w:pPr>
        <w:spacing w:line="480" w:lineRule="auto"/>
        <w:ind w:firstLine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SEBAGAI </w:t>
      </w:r>
      <w:r w:rsidRPr="00852ADA">
        <w:rPr>
          <w:rFonts w:ascii="Arial" w:hAnsi="Arial" w:cs="Arial"/>
        </w:rPr>
        <w:t xml:space="preserve">IMPLEMENTASI DARI TERBITNYA </w:t>
      </w:r>
      <w:r w:rsidRPr="00852ADA">
        <w:rPr>
          <w:rFonts w:ascii="Arial" w:hAnsi="Arial" w:cs="Arial"/>
          <w:lang w:val="id-ID"/>
        </w:rPr>
        <w:t>PER</w:t>
      </w:r>
      <w:r>
        <w:rPr>
          <w:rFonts w:ascii="Arial" w:hAnsi="Arial" w:cs="Arial"/>
          <w:lang w:val="id-ID"/>
        </w:rPr>
        <w:t xml:space="preserve">ATURAN </w:t>
      </w:r>
      <w:r w:rsidRPr="00852ADA">
        <w:rPr>
          <w:rFonts w:ascii="Arial" w:hAnsi="Arial" w:cs="Arial"/>
          <w:lang w:val="id-ID"/>
        </w:rPr>
        <w:t>MEN</w:t>
      </w:r>
      <w:r>
        <w:rPr>
          <w:rFonts w:ascii="Arial" w:hAnsi="Arial" w:cs="Arial"/>
          <w:lang w:val="id-ID"/>
        </w:rPr>
        <w:t xml:space="preserve">TERI </w:t>
      </w:r>
      <w:r w:rsidRPr="00852ADA">
        <w:rPr>
          <w:rFonts w:ascii="Arial" w:hAnsi="Arial" w:cs="Arial"/>
          <w:lang w:val="id-ID"/>
        </w:rPr>
        <w:t>DA</w:t>
      </w:r>
      <w:r>
        <w:rPr>
          <w:rFonts w:ascii="Arial" w:hAnsi="Arial" w:cs="Arial"/>
          <w:lang w:val="id-ID"/>
        </w:rPr>
        <w:t>LAM NE</w:t>
      </w:r>
      <w:r w:rsidRPr="00852ADA">
        <w:rPr>
          <w:rFonts w:ascii="Arial" w:hAnsi="Arial" w:cs="Arial"/>
          <w:lang w:val="id-ID"/>
        </w:rPr>
        <w:t>G</w:t>
      </w:r>
      <w:r>
        <w:rPr>
          <w:rFonts w:ascii="Arial" w:hAnsi="Arial" w:cs="Arial"/>
          <w:lang w:val="id-ID"/>
        </w:rPr>
        <w:t>E</w:t>
      </w:r>
      <w:r w:rsidRPr="00852ADA">
        <w:rPr>
          <w:rFonts w:ascii="Arial" w:hAnsi="Arial" w:cs="Arial"/>
          <w:lang w:val="id-ID"/>
        </w:rPr>
        <w:t>RI</w:t>
      </w:r>
      <w:r w:rsidRPr="00852ADA">
        <w:rPr>
          <w:rFonts w:ascii="Arial" w:hAnsi="Arial" w:cs="Arial"/>
        </w:rPr>
        <w:t xml:space="preserve"> NOMOR 19 TAHUN 2018</w:t>
      </w:r>
      <w:r w:rsidRPr="00852ADA">
        <w:rPr>
          <w:rFonts w:ascii="Arial" w:hAnsi="Arial" w:cs="Arial"/>
          <w:lang w:val="id-ID"/>
        </w:rPr>
        <w:t xml:space="preserve"> TENTANG </w:t>
      </w:r>
      <w:r w:rsidRPr="00852ADA">
        <w:rPr>
          <w:rFonts w:ascii="Arial" w:hAnsi="Arial" w:cs="Arial"/>
        </w:rPr>
        <w:t>PENINGKATAN KUALITAS LAYANAN ADMINISTRASI KEPENDUDUKAN</w:t>
      </w:r>
      <w:r>
        <w:rPr>
          <w:rFonts w:ascii="Arial" w:hAnsi="Arial" w:cs="Arial"/>
          <w:lang w:val="id-ID"/>
        </w:rPr>
        <w:t xml:space="preserve"> DAN </w:t>
      </w:r>
      <w:r w:rsidRPr="00852ADA">
        <w:rPr>
          <w:rFonts w:ascii="Arial" w:hAnsi="Arial" w:cs="Arial"/>
          <w:bCs/>
          <w:iCs/>
        </w:rPr>
        <w:t>PER</w:t>
      </w:r>
      <w:r>
        <w:rPr>
          <w:rFonts w:ascii="Arial" w:hAnsi="Arial" w:cs="Arial"/>
          <w:bCs/>
          <w:iCs/>
          <w:lang w:val="id-ID"/>
        </w:rPr>
        <w:t xml:space="preserve">ATURAN </w:t>
      </w:r>
      <w:r w:rsidRPr="00852ADA">
        <w:rPr>
          <w:rFonts w:ascii="Arial" w:hAnsi="Arial" w:cs="Arial"/>
          <w:bCs/>
          <w:iCs/>
        </w:rPr>
        <w:t>MEN</w:t>
      </w:r>
      <w:r>
        <w:rPr>
          <w:rFonts w:ascii="Arial" w:hAnsi="Arial" w:cs="Arial"/>
          <w:bCs/>
          <w:iCs/>
          <w:lang w:val="id-ID"/>
        </w:rPr>
        <w:t xml:space="preserve">TERI </w:t>
      </w:r>
      <w:r w:rsidRPr="00852ADA">
        <w:rPr>
          <w:rFonts w:ascii="Arial" w:hAnsi="Arial" w:cs="Arial"/>
          <w:bCs/>
          <w:iCs/>
        </w:rPr>
        <w:t>DA</w:t>
      </w:r>
      <w:r>
        <w:rPr>
          <w:rFonts w:ascii="Arial" w:hAnsi="Arial" w:cs="Arial"/>
          <w:bCs/>
          <w:iCs/>
          <w:lang w:val="id-ID"/>
        </w:rPr>
        <w:t>LAM NE</w:t>
      </w:r>
      <w:r w:rsidRPr="00852ADA">
        <w:rPr>
          <w:rFonts w:ascii="Arial" w:hAnsi="Arial" w:cs="Arial"/>
          <w:bCs/>
          <w:iCs/>
        </w:rPr>
        <w:t>G</w:t>
      </w:r>
      <w:r>
        <w:rPr>
          <w:rFonts w:ascii="Arial" w:hAnsi="Arial" w:cs="Arial"/>
          <w:bCs/>
          <w:iCs/>
          <w:lang w:val="id-ID"/>
        </w:rPr>
        <w:t>E</w:t>
      </w:r>
      <w:r w:rsidRPr="00852ADA">
        <w:rPr>
          <w:rFonts w:ascii="Arial" w:hAnsi="Arial" w:cs="Arial"/>
          <w:bCs/>
          <w:iCs/>
        </w:rPr>
        <w:t>RI NOMOR 108 TAHUN 2019 TENTANG PERATURAN PELAKSANAAN PERSYARATAN DAN TATA CARA PENDAFTARAN PENDUDUK DAN PENCATATAN SIPIL</w:t>
      </w:r>
      <w:r w:rsidRPr="00852ADA">
        <w:rPr>
          <w:rFonts w:ascii="Arial" w:hAnsi="Arial" w:cs="Arial"/>
        </w:rPr>
        <w:t>, MAKA DIPERLUKAN SOSIALISASI SERTA PEMAHAMAN YANG BAIK  TENTANG PENTINGNYA</w:t>
      </w:r>
      <w:r>
        <w:rPr>
          <w:rFonts w:ascii="Arial" w:hAnsi="Arial" w:cs="Arial"/>
          <w:lang w:val="id-ID"/>
        </w:rPr>
        <w:t xml:space="preserve"> </w:t>
      </w:r>
      <w:r w:rsidRPr="00852ADA">
        <w:rPr>
          <w:rFonts w:ascii="Arial" w:hAnsi="Arial" w:cs="Arial"/>
          <w:lang w:val="id-ID"/>
        </w:rPr>
        <w:t>KEPEMILIKAN DOKUMEN KEPENDUDUKAN DAN PENCATATAN SIPI</w:t>
      </w:r>
      <w:r w:rsidRPr="00852ADA">
        <w:rPr>
          <w:rFonts w:ascii="Arial" w:hAnsi="Arial" w:cs="Arial"/>
        </w:rPr>
        <w:t>L.</w:t>
      </w:r>
      <w:r>
        <w:rPr>
          <w:rFonts w:ascii="Arial" w:hAnsi="Arial" w:cs="Arial"/>
          <w:lang w:val="id-ID"/>
        </w:rPr>
        <w:t xml:space="preserve"> OLEH KARENA ITU </w:t>
      </w:r>
      <w:r w:rsidRPr="00852ADA">
        <w:rPr>
          <w:rFonts w:ascii="Arial" w:hAnsi="Arial" w:cs="Arial"/>
          <w:bCs/>
          <w:iCs/>
          <w:lang w:val="id-ID"/>
        </w:rPr>
        <w:t xml:space="preserve">SAYA BERHARAP </w:t>
      </w:r>
      <w:r w:rsidRPr="00852ADA">
        <w:rPr>
          <w:rFonts w:ascii="Arial" w:hAnsi="Arial" w:cs="Arial"/>
          <w:bCs/>
          <w:iCs/>
        </w:rPr>
        <w:t xml:space="preserve">SELURUH PESERTA UNTUK DAPAT </w:t>
      </w:r>
      <w:r w:rsidRPr="00852ADA">
        <w:rPr>
          <w:rFonts w:ascii="Arial" w:hAnsi="Arial" w:cs="Arial"/>
          <w:bCs/>
          <w:iCs/>
        </w:rPr>
        <w:lastRenderedPageBreak/>
        <w:t>MENGIKUTI SOSIALISASI</w:t>
      </w:r>
      <w:r>
        <w:rPr>
          <w:rFonts w:ascii="Arial" w:hAnsi="Arial" w:cs="Arial"/>
          <w:bCs/>
          <w:iCs/>
          <w:lang w:val="id-ID"/>
        </w:rPr>
        <w:t xml:space="preserve"> </w:t>
      </w:r>
      <w:r>
        <w:rPr>
          <w:rFonts w:ascii="Arial" w:hAnsi="Arial" w:cs="Arial"/>
          <w:bCs/>
          <w:iCs/>
        </w:rPr>
        <w:t>ADMINISTRASI</w:t>
      </w:r>
      <w:r>
        <w:rPr>
          <w:rFonts w:ascii="Arial" w:hAnsi="Arial" w:cs="Arial"/>
          <w:bCs/>
          <w:iCs/>
          <w:lang w:val="id-ID"/>
        </w:rPr>
        <w:t xml:space="preserve"> </w:t>
      </w:r>
      <w:r w:rsidRPr="00852ADA">
        <w:rPr>
          <w:rFonts w:ascii="Arial" w:hAnsi="Arial" w:cs="Arial"/>
          <w:bCs/>
          <w:iCs/>
        </w:rPr>
        <w:t>KEPENDUDUKAN</w:t>
      </w:r>
      <w:r>
        <w:rPr>
          <w:rFonts w:ascii="Arial" w:hAnsi="Arial" w:cs="Arial"/>
          <w:bCs/>
          <w:iCs/>
          <w:lang w:val="id-ID"/>
        </w:rPr>
        <w:t xml:space="preserve"> AGAR DAPAT MEMAHAMI SEGALA HAL YANG BERKAITAN DENGAN DOKUMEN KEPENDUDUKAN DAN PENCATATAN SIPIL.</w:t>
      </w:r>
    </w:p>
    <w:p w:rsidR="00852ADA" w:rsidRPr="00852ADA" w:rsidRDefault="00852ADA" w:rsidP="00852ADA">
      <w:pPr>
        <w:spacing w:line="480" w:lineRule="auto"/>
        <w:ind w:firstLine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SEMOGA MELALUI KEGIATAN INI JUGA DAPAT MENGUATKAN</w:t>
      </w:r>
      <w:r>
        <w:rPr>
          <w:rFonts w:ascii="Arial" w:hAnsi="Arial" w:cs="Arial"/>
          <w:bCs/>
          <w:iCs/>
          <w:lang w:val="id-ID"/>
        </w:rPr>
        <w:t xml:space="preserve"> </w:t>
      </w:r>
      <w:r w:rsidRPr="00852ADA">
        <w:rPr>
          <w:rFonts w:ascii="Arial" w:hAnsi="Arial" w:cs="Arial"/>
          <w:bCs/>
          <w:iCs/>
          <w:lang w:val="id-ID"/>
        </w:rPr>
        <w:t xml:space="preserve">KOMITMEN </w:t>
      </w:r>
      <w:r>
        <w:rPr>
          <w:rFonts w:ascii="Arial" w:hAnsi="Arial" w:cs="Arial"/>
          <w:bCs/>
          <w:iCs/>
          <w:lang w:val="id-ID"/>
        </w:rPr>
        <w:t xml:space="preserve">KITA </w:t>
      </w:r>
      <w:r w:rsidRPr="00852ADA">
        <w:rPr>
          <w:rFonts w:ascii="Arial" w:hAnsi="Arial" w:cs="Arial"/>
          <w:bCs/>
          <w:iCs/>
          <w:lang w:val="id-ID"/>
        </w:rPr>
        <w:t xml:space="preserve">BERSAMA UNTUK IMPLEMENTASI IKD TAHUN 2023 </w:t>
      </w:r>
      <w:r w:rsidR="000F57A8">
        <w:rPr>
          <w:rFonts w:ascii="Arial" w:hAnsi="Arial" w:cs="Arial"/>
          <w:bCs/>
          <w:iCs/>
          <w:lang w:val="id-ID"/>
        </w:rPr>
        <w:t>DAPAT SEGERA MENCAPAI</w:t>
      </w:r>
      <w:r w:rsidRPr="00852ADA">
        <w:rPr>
          <w:rFonts w:ascii="Arial" w:hAnsi="Arial" w:cs="Arial"/>
          <w:bCs/>
          <w:iCs/>
          <w:lang w:val="id-ID"/>
        </w:rPr>
        <w:t xml:space="preserve"> TA</w:t>
      </w:r>
      <w:r w:rsidR="000F57A8">
        <w:rPr>
          <w:rFonts w:ascii="Arial" w:hAnsi="Arial" w:cs="Arial"/>
          <w:bCs/>
          <w:iCs/>
          <w:lang w:val="id-ID"/>
        </w:rPr>
        <w:t>RGET 25% SESUAI DENGAN KETENTUAN</w:t>
      </w:r>
      <w:r w:rsidRPr="00852ADA">
        <w:rPr>
          <w:rFonts w:ascii="Arial" w:hAnsi="Arial" w:cs="Arial"/>
          <w:bCs/>
          <w:iCs/>
          <w:lang w:val="id-ID"/>
        </w:rPr>
        <w:t>.</w:t>
      </w:r>
      <w:r w:rsidR="000F57A8">
        <w:rPr>
          <w:rFonts w:ascii="Arial" w:hAnsi="Arial" w:cs="Arial"/>
          <w:bCs/>
          <w:iCs/>
          <w:lang w:val="id-ID"/>
        </w:rPr>
        <w:t xml:space="preserve"> INI MENJADI HARAPAN KITA BERSAMA DEMI MEWUJUDKAN PASURUAN KOTA MADINAH YANG MAJU EKONOMINYA, INDAH KOTANYA DAN HARMONI WARGANYA.</w:t>
      </w:r>
    </w:p>
    <w:p w:rsidR="00852ADA" w:rsidRPr="00852ADA" w:rsidRDefault="00852ADA" w:rsidP="000F57A8">
      <w:pPr>
        <w:spacing w:line="480" w:lineRule="auto"/>
        <w:jc w:val="both"/>
        <w:rPr>
          <w:rFonts w:ascii="Arial" w:hAnsi="Arial" w:cs="Arial"/>
          <w:lang w:val="id-ID"/>
        </w:rPr>
      </w:pPr>
    </w:p>
    <w:p w:rsidR="00ED43D0" w:rsidRPr="009F29C1" w:rsidRDefault="00ED43D0" w:rsidP="009F29C1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>
        <w:rPr>
          <w:rFonts w:ascii="Arial" w:eastAsia="Calibri" w:hAnsi="Arial" w:cs="Arial"/>
          <w:b/>
          <w:caps/>
          <w:lang w:val="id-ID"/>
        </w:rPr>
        <w:t>BERBAHAGIA,</w:t>
      </w:r>
    </w:p>
    <w:p w:rsidR="006B4A92" w:rsidRPr="000F57A8" w:rsidRDefault="009C7863" w:rsidP="000F57A8">
      <w:pPr>
        <w:spacing w:line="480" w:lineRule="auto"/>
        <w:ind w:firstLine="709"/>
        <w:jc w:val="both"/>
        <w:rPr>
          <w:rFonts w:ascii="Arial" w:hAnsi="Arial" w:cs="Arial"/>
          <w:bCs/>
          <w:iCs/>
          <w:lang w:val="id-ID" w:eastAsia="id-ID"/>
        </w:rPr>
      </w:pPr>
      <w:r w:rsidRPr="00690F1D">
        <w:rPr>
          <w:rFonts w:ascii="Arial" w:hAnsi="Arial" w:cs="Arial"/>
          <w:lang w:val="id-ID" w:eastAsia="id-ID"/>
        </w:rPr>
        <w:t>DEMIKIAN HAL</w:t>
      </w:r>
      <w:r w:rsidRPr="00690F1D">
        <w:rPr>
          <w:rFonts w:ascii="Arial" w:hAnsi="Arial" w:cs="Arial"/>
          <w:lang w:eastAsia="id-ID"/>
        </w:rPr>
        <w:t>-HAL</w:t>
      </w:r>
      <w:r w:rsidRPr="00690F1D">
        <w:rPr>
          <w:rFonts w:ascii="Arial" w:hAnsi="Arial" w:cs="Arial"/>
          <w:lang w:val="id-ID" w:eastAsia="id-ID"/>
        </w:rPr>
        <w:t xml:space="preserve"> YANG DAPAT SAYA SAMPAIKAN PADA KESEMPATAN INI</w:t>
      </w:r>
      <w:r w:rsidRPr="00690F1D">
        <w:rPr>
          <w:rFonts w:ascii="Arial" w:hAnsi="Arial" w:cs="Arial"/>
          <w:i/>
          <w:iCs/>
          <w:lang w:val="id-ID" w:eastAsia="id-ID"/>
        </w:rPr>
        <w:t xml:space="preserve">. </w:t>
      </w:r>
      <w:r w:rsidR="00ED43D0">
        <w:rPr>
          <w:rFonts w:ascii="Arial" w:hAnsi="Arial" w:cs="Arial"/>
          <w:lang w:val="id-ID" w:eastAsia="id-ID"/>
        </w:rPr>
        <w:t xml:space="preserve">SELAMAT MENGIKUTI KEGIATAN INI. </w:t>
      </w:r>
      <w:r w:rsidR="000F57A8" w:rsidRPr="000F57A8">
        <w:rPr>
          <w:rFonts w:ascii="Arial" w:hAnsi="Arial" w:cs="Arial"/>
          <w:bCs/>
          <w:iCs/>
          <w:lang w:val="id-ID" w:eastAsia="id-ID"/>
        </w:rPr>
        <w:t xml:space="preserve">SEMOGA ALLAH </w:t>
      </w:r>
      <w:r w:rsidR="000F57A8">
        <w:rPr>
          <w:rFonts w:ascii="Arial" w:hAnsi="Arial" w:cs="Arial"/>
          <w:bCs/>
          <w:iCs/>
          <w:lang w:val="id-ID" w:eastAsia="id-ID"/>
        </w:rPr>
        <w:t>SWT</w:t>
      </w:r>
      <w:r w:rsidR="000F57A8" w:rsidRPr="000F57A8">
        <w:rPr>
          <w:rFonts w:ascii="Arial" w:hAnsi="Arial" w:cs="Arial"/>
          <w:bCs/>
          <w:iCs/>
          <w:lang w:val="id-ID" w:eastAsia="id-ID"/>
        </w:rPr>
        <w:t xml:space="preserve"> MEMBERIKAN KEKUATAN DAN </w:t>
      </w:r>
      <w:r w:rsidR="000F57A8">
        <w:rPr>
          <w:rFonts w:ascii="Arial" w:hAnsi="Arial" w:cs="Arial"/>
          <w:bCs/>
          <w:iCs/>
          <w:lang w:val="id-ID" w:eastAsia="id-ID"/>
        </w:rPr>
        <w:t xml:space="preserve">PETUNJUK-NYA KEPADA KITA SEMUA. </w:t>
      </w:r>
      <w:r w:rsidR="005C7EC8">
        <w:rPr>
          <w:rFonts w:ascii="Arial" w:hAnsi="Arial" w:cs="Arial"/>
          <w:lang w:val="id-ID"/>
        </w:rPr>
        <w:t xml:space="preserve">AKHIRNYA </w:t>
      </w:r>
      <w:r w:rsidR="005C7EC8" w:rsidRPr="008C76A9">
        <w:rPr>
          <w:rFonts w:ascii="Arial" w:hAnsi="Arial" w:cs="Arial"/>
        </w:rPr>
        <w:t xml:space="preserve">DENGAN </w:t>
      </w:r>
      <w:r w:rsidR="005C7EC8">
        <w:rPr>
          <w:rFonts w:ascii="Arial" w:hAnsi="Arial" w:cs="Arial"/>
        </w:rPr>
        <w:t>MENGUCAPKA</w:t>
      </w:r>
      <w:r w:rsidR="005C7EC8">
        <w:rPr>
          <w:rFonts w:ascii="Arial" w:hAnsi="Arial" w:cs="Arial"/>
          <w:lang w:val="id-ID"/>
        </w:rPr>
        <w:t xml:space="preserve">N </w:t>
      </w:r>
      <w:r w:rsidR="005C7EC8">
        <w:rPr>
          <w:rFonts w:ascii="Arial" w:hAnsi="Arial" w:cs="Arial"/>
          <w:b/>
        </w:rPr>
        <w:t>“BISMILLAHIRRO</w:t>
      </w:r>
      <w:r w:rsidR="005C7EC8">
        <w:rPr>
          <w:rFonts w:ascii="Arial" w:hAnsi="Arial" w:cs="Arial"/>
          <w:b/>
          <w:lang w:val="id-ID"/>
        </w:rPr>
        <w:t>K</w:t>
      </w:r>
      <w:r w:rsidR="005C7EC8" w:rsidRPr="005C7EC8">
        <w:rPr>
          <w:rFonts w:ascii="Arial" w:hAnsi="Arial" w:cs="Arial"/>
          <w:b/>
        </w:rPr>
        <w:t>HMANIRROKHIM”</w:t>
      </w:r>
      <w:r w:rsidR="005C7EC8" w:rsidRPr="008C76A9">
        <w:rPr>
          <w:rFonts w:ascii="Arial" w:hAnsi="Arial" w:cs="Arial"/>
        </w:rPr>
        <w:t xml:space="preserve"> </w:t>
      </w:r>
      <w:r w:rsidR="00642ECC">
        <w:rPr>
          <w:rFonts w:ascii="Arial" w:hAnsi="Arial" w:cs="Arial"/>
          <w:lang w:val="id-ID"/>
        </w:rPr>
        <w:t xml:space="preserve">ACARA </w:t>
      </w:r>
      <w:r w:rsidR="000F57A8" w:rsidRPr="00165AB7">
        <w:rPr>
          <w:rFonts w:ascii="Arial" w:hAnsi="Arial" w:cs="Arial"/>
          <w:b/>
          <w:lang w:val="id-ID"/>
        </w:rPr>
        <w:t>“</w:t>
      </w:r>
      <w:r w:rsidR="000F57A8">
        <w:rPr>
          <w:rFonts w:ascii="Arial" w:hAnsi="Arial" w:cs="Arial"/>
          <w:b/>
          <w:lang w:val="id-ID"/>
        </w:rPr>
        <w:t xml:space="preserve">GERAKAN KOTA PASURUAN SADAR ADMINDUK DENGAN TUNTAS IKD 25% DI TAHUN 2023 DAN SOSIALISASI </w:t>
      </w:r>
      <w:r w:rsidR="000F57A8">
        <w:rPr>
          <w:rFonts w:ascii="Arial" w:hAnsi="Arial" w:cs="Arial"/>
          <w:b/>
          <w:lang w:val="id-ID"/>
        </w:rPr>
        <w:lastRenderedPageBreak/>
        <w:t>KEPENDUDUKAN DAN PENCATATAN SIPIL</w:t>
      </w:r>
      <w:r w:rsidR="000F57A8" w:rsidRPr="00165AB7">
        <w:rPr>
          <w:rFonts w:ascii="Arial" w:hAnsi="Arial" w:cs="Arial"/>
          <w:b/>
          <w:lang w:val="id-ID"/>
        </w:rPr>
        <w:t>”</w:t>
      </w:r>
      <w:r w:rsidR="00642ECC">
        <w:rPr>
          <w:rFonts w:ascii="Arial" w:hAnsi="Arial" w:cs="Arial"/>
          <w:b/>
          <w:lang w:val="id-ID"/>
        </w:rPr>
        <w:t xml:space="preserve"> </w:t>
      </w:r>
      <w:r w:rsidR="00642ECC">
        <w:rPr>
          <w:rFonts w:ascii="Arial" w:hAnsi="Arial" w:cs="Arial"/>
          <w:lang w:val="id-ID"/>
        </w:rPr>
        <w:t xml:space="preserve">DENGAN INI SECARA RESMI SAYA NYATAKAN DIBUKA DAN DIMULAI. </w:t>
      </w:r>
      <w:r w:rsidR="00ED43D0">
        <w:rPr>
          <w:rFonts w:ascii="Arial" w:hAnsi="Arial" w:cs="Arial"/>
          <w:lang w:val="id-ID" w:eastAsia="id-ID"/>
        </w:rPr>
        <w:t>MOHON MAAF ATAS SEGALA KEKURANGAN.</w:t>
      </w:r>
      <w:r w:rsidR="003B5B80">
        <w:rPr>
          <w:rFonts w:ascii="Arial" w:hAnsi="Arial" w:cs="Arial"/>
          <w:lang w:val="id-ID" w:eastAsia="id-ID"/>
        </w:rPr>
        <w:t xml:space="preserve"> SEKIAN DAN TERIMA KASIH.</w:t>
      </w:r>
    </w:p>
    <w:p w:rsidR="00F56EBC" w:rsidRPr="00690F1D" w:rsidRDefault="0083433D" w:rsidP="00690F1D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Wassalamu’ 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</w:t>
      </w:r>
      <w:r w:rsidR="005407D0" w:rsidRPr="00690F1D">
        <w:rPr>
          <w:rFonts w:ascii="Arial" w:hAnsi="Arial" w:cs="Arial"/>
          <w:b/>
          <w:caps/>
        </w:rPr>
        <w:t>.</w:t>
      </w:r>
      <w:proofErr w:type="gramEnd"/>
    </w:p>
    <w:p w:rsidR="00E22CDE" w:rsidRDefault="00E22CDE" w:rsidP="00E62BE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aps/>
          <w:lang w:val="id-ID"/>
        </w:rPr>
      </w:pPr>
    </w:p>
    <w:p w:rsidR="00165AB7" w:rsidRPr="007D6C80" w:rsidRDefault="00165AB7" w:rsidP="00E62BE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aps/>
          <w:lang w:val="id-ID"/>
        </w:rPr>
      </w:pPr>
    </w:p>
    <w:p w:rsidR="003C4E06" w:rsidRPr="007D6C80" w:rsidRDefault="009C7863" w:rsidP="00E62BE0">
      <w:pPr>
        <w:spacing w:line="360" w:lineRule="auto"/>
        <w:jc w:val="center"/>
        <w:rPr>
          <w:rFonts w:ascii="Arial" w:hAnsi="Arial" w:cs="Arial"/>
          <w:b/>
          <w:caps/>
          <w:lang w:val="id-ID"/>
        </w:rPr>
      </w:pPr>
      <w:r w:rsidRPr="007D6C80">
        <w:rPr>
          <w:rFonts w:ascii="Arial" w:hAnsi="Arial" w:cs="Arial"/>
          <w:b/>
          <w:caps/>
          <w:lang w:val="id-ID"/>
        </w:rPr>
        <w:t xml:space="preserve">                                  </w:t>
      </w:r>
      <w:r w:rsidR="0048448B" w:rsidRPr="007D6C80">
        <w:rPr>
          <w:rFonts w:ascii="Arial" w:hAnsi="Arial" w:cs="Arial"/>
          <w:b/>
          <w:caps/>
          <w:lang w:val="id-ID"/>
        </w:rPr>
        <w:t xml:space="preserve">  </w:t>
      </w:r>
      <w:r w:rsidRPr="007D6C80">
        <w:rPr>
          <w:rFonts w:ascii="Arial" w:hAnsi="Arial" w:cs="Arial"/>
          <w:b/>
          <w:caps/>
          <w:lang w:val="id-ID"/>
        </w:rPr>
        <w:t xml:space="preserve">   </w:t>
      </w:r>
      <w:r w:rsidR="000C2B39" w:rsidRPr="007D6C80">
        <w:rPr>
          <w:rFonts w:ascii="Arial" w:hAnsi="Arial" w:cs="Arial"/>
          <w:b/>
          <w:caps/>
          <w:lang w:val="id-ID"/>
        </w:rPr>
        <w:t xml:space="preserve">       </w:t>
      </w:r>
      <w:r w:rsidR="007D6C80">
        <w:rPr>
          <w:rFonts w:ascii="Arial" w:hAnsi="Arial" w:cs="Arial"/>
          <w:b/>
          <w:caps/>
          <w:lang w:val="id-ID"/>
        </w:rPr>
        <w:t xml:space="preserve">        </w:t>
      </w:r>
      <w:r w:rsidR="00291E43">
        <w:rPr>
          <w:rFonts w:ascii="Arial" w:hAnsi="Arial" w:cs="Arial"/>
          <w:b/>
          <w:caps/>
          <w:lang w:val="id-ID"/>
        </w:rPr>
        <w:t xml:space="preserve"> </w:t>
      </w:r>
      <w:r w:rsidR="007D6C80">
        <w:rPr>
          <w:rFonts w:ascii="Arial" w:hAnsi="Arial" w:cs="Arial"/>
          <w:b/>
          <w:caps/>
          <w:lang w:val="id-ID"/>
        </w:rPr>
        <w:t xml:space="preserve"> 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WALI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KOTA PASURUAN</w:t>
      </w:r>
    </w:p>
    <w:p w:rsidR="000C2B39" w:rsidRPr="000C2B39" w:rsidRDefault="000C2B39" w:rsidP="00E62BE0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3C4E06" w:rsidRPr="002A0ED5" w:rsidRDefault="003C4E06" w:rsidP="002A0ED5">
      <w:pPr>
        <w:spacing w:line="360" w:lineRule="auto"/>
        <w:jc w:val="right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C365E7" w:rsidRPr="007D6C80" w:rsidRDefault="007D6C80" w:rsidP="008245AC">
      <w:pPr>
        <w:spacing w:line="360" w:lineRule="auto"/>
        <w:jc w:val="right"/>
        <w:rPr>
          <w:rFonts w:ascii="Arial" w:hAnsi="Arial" w:cs="Arial"/>
          <w:b/>
          <w:caps/>
          <w:szCs w:val="28"/>
          <w:u w:val="single"/>
          <w:lang w:val="id-ID"/>
        </w:rPr>
      </w:pPr>
      <w:r>
        <w:rPr>
          <w:rFonts w:ascii="Arial" w:hAnsi="Arial" w:cs="Arial"/>
          <w:b/>
          <w:szCs w:val="28"/>
          <w:u w:val="single"/>
          <w:lang w:val="id-ID"/>
        </w:rPr>
        <w:t>Drs. H. S</w:t>
      </w:r>
      <w:r w:rsidRPr="007D6C80">
        <w:rPr>
          <w:rFonts w:ascii="Arial" w:hAnsi="Arial" w:cs="Arial"/>
          <w:b/>
          <w:szCs w:val="28"/>
          <w:u w:val="single"/>
          <w:lang w:val="id-ID"/>
        </w:rPr>
        <w:t>AIFULLAH YUSUF</w:t>
      </w:r>
    </w:p>
    <w:sectPr w:rsidR="00C365E7" w:rsidRPr="007D6C80" w:rsidSect="002A0ED5"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AD" w:rsidRDefault="005848AD">
      <w:r>
        <w:separator/>
      </w:r>
    </w:p>
  </w:endnote>
  <w:endnote w:type="continuationSeparator" w:id="1">
    <w:p w:rsidR="005848AD" w:rsidRDefault="005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AD" w:rsidRDefault="005848AD">
      <w:r>
        <w:separator/>
      </w:r>
    </w:p>
  </w:footnote>
  <w:footnote w:type="continuationSeparator" w:id="1">
    <w:p w:rsidR="005848AD" w:rsidRDefault="0058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15C67"/>
    <w:multiLevelType w:val="hybridMultilevel"/>
    <w:tmpl w:val="CCC66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34AAD"/>
    <w:rsid w:val="00036893"/>
    <w:rsid w:val="000403C5"/>
    <w:rsid w:val="00041447"/>
    <w:rsid w:val="00043FB7"/>
    <w:rsid w:val="00045D9C"/>
    <w:rsid w:val="00045DA1"/>
    <w:rsid w:val="0004627E"/>
    <w:rsid w:val="00051F02"/>
    <w:rsid w:val="0005258C"/>
    <w:rsid w:val="00057FC7"/>
    <w:rsid w:val="00063D9B"/>
    <w:rsid w:val="00064A3B"/>
    <w:rsid w:val="000651C4"/>
    <w:rsid w:val="00070F6F"/>
    <w:rsid w:val="00071060"/>
    <w:rsid w:val="00084592"/>
    <w:rsid w:val="000866C4"/>
    <w:rsid w:val="000A2C8E"/>
    <w:rsid w:val="000A3944"/>
    <w:rsid w:val="000A71B5"/>
    <w:rsid w:val="000B22C1"/>
    <w:rsid w:val="000B6EB2"/>
    <w:rsid w:val="000C1780"/>
    <w:rsid w:val="000C2B39"/>
    <w:rsid w:val="000C4E51"/>
    <w:rsid w:val="000D6ACB"/>
    <w:rsid w:val="000E1F6A"/>
    <w:rsid w:val="000E72F0"/>
    <w:rsid w:val="000F0930"/>
    <w:rsid w:val="000F0F54"/>
    <w:rsid w:val="000F57A8"/>
    <w:rsid w:val="000F7D9B"/>
    <w:rsid w:val="00106270"/>
    <w:rsid w:val="001110A3"/>
    <w:rsid w:val="001136FE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5AB7"/>
    <w:rsid w:val="00166FFE"/>
    <w:rsid w:val="0017223D"/>
    <w:rsid w:val="00173EAA"/>
    <w:rsid w:val="00175F1D"/>
    <w:rsid w:val="00176F1B"/>
    <w:rsid w:val="001774FC"/>
    <w:rsid w:val="001853C2"/>
    <w:rsid w:val="001859D0"/>
    <w:rsid w:val="00185EDF"/>
    <w:rsid w:val="00193017"/>
    <w:rsid w:val="001940D7"/>
    <w:rsid w:val="00195084"/>
    <w:rsid w:val="001975BD"/>
    <w:rsid w:val="001A2A3A"/>
    <w:rsid w:val="001A5D01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240"/>
    <w:rsid w:val="00210F35"/>
    <w:rsid w:val="00210FC7"/>
    <w:rsid w:val="002139D9"/>
    <w:rsid w:val="002202D8"/>
    <w:rsid w:val="00224EE1"/>
    <w:rsid w:val="002331EA"/>
    <w:rsid w:val="002344CD"/>
    <w:rsid w:val="00234BDF"/>
    <w:rsid w:val="00242929"/>
    <w:rsid w:val="00242D71"/>
    <w:rsid w:val="00245EFB"/>
    <w:rsid w:val="00246441"/>
    <w:rsid w:val="00250BCF"/>
    <w:rsid w:val="00262D8C"/>
    <w:rsid w:val="00264A89"/>
    <w:rsid w:val="0026529A"/>
    <w:rsid w:val="0027434A"/>
    <w:rsid w:val="00277179"/>
    <w:rsid w:val="00283E46"/>
    <w:rsid w:val="00291E43"/>
    <w:rsid w:val="0029465C"/>
    <w:rsid w:val="00297E96"/>
    <w:rsid w:val="002A018C"/>
    <w:rsid w:val="002A0919"/>
    <w:rsid w:val="002A0ED5"/>
    <w:rsid w:val="002B0F22"/>
    <w:rsid w:val="002B14BA"/>
    <w:rsid w:val="002C0E34"/>
    <w:rsid w:val="002C4479"/>
    <w:rsid w:val="002C7526"/>
    <w:rsid w:val="002C75BA"/>
    <w:rsid w:val="002D1850"/>
    <w:rsid w:val="002E15D0"/>
    <w:rsid w:val="002F47CC"/>
    <w:rsid w:val="002F4E46"/>
    <w:rsid w:val="002F5C52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1019"/>
    <w:rsid w:val="00346AFF"/>
    <w:rsid w:val="00352587"/>
    <w:rsid w:val="003632A4"/>
    <w:rsid w:val="0036460E"/>
    <w:rsid w:val="00370AA3"/>
    <w:rsid w:val="00372B9E"/>
    <w:rsid w:val="00375629"/>
    <w:rsid w:val="0038089C"/>
    <w:rsid w:val="0038593D"/>
    <w:rsid w:val="00385E66"/>
    <w:rsid w:val="003902CE"/>
    <w:rsid w:val="0039307E"/>
    <w:rsid w:val="0039387B"/>
    <w:rsid w:val="003957C8"/>
    <w:rsid w:val="003A1C76"/>
    <w:rsid w:val="003A4BFF"/>
    <w:rsid w:val="003A7D38"/>
    <w:rsid w:val="003B55C4"/>
    <w:rsid w:val="003B5B80"/>
    <w:rsid w:val="003B6C42"/>
    <w:rsid w:val="003C2EB5"/>
    <w:rsid w:val="003C4E06"/>
    <w:rsid w:val="003D326E"/>
    <w:rsid w:val="003E0F71"/>
    <w:rsid w:val="003E1FAE"/>
    <w:rsid w:val="003F17EF"/>
    <w:rsid w:val="003F29C7"/>
    <w:rsid w:val="003F3CFE"/>
    <w:rsid w:val="003F488D"/>
    <w:rsid w:val="003F4EAB"/>
    <w:rsid w:val="00400760"/>
    <w:rsid w:val="00405BA4"/>
    <w:rsid w:val="004064E0"/>
    <w:rsid w:val="00406F4A"/>
    <w:rsid w:val="00411F1B"/>
    <w:rsid w:val="004146C1"/>
    <w:rsid w:val="00415B1B"/>
    <w:rsid w:val="004240D7"/>
    <w:rsid w:val="00424467"/>
    <w:rsid w:val="00427E65"/>
    <w:rsid w:val="004349E0"/>
    <w:rsid w:val="004459D3"/>
    <w:rsid w:val="00445FC4"/>
    <w:rsid w:val="00451D91"/>
    <w:rsid w:val="00456ADA"/>
    <w:rsid w:val="0045791E"/>
    <w:rsid w:val="00457D8A"/>
    <w:rsid w:val="00460C85"/>
    <w:rsid w:val="00461A17"/>
    <w:rsid w:val="00461BAE"/>
    <w:rsid w:val="004631CE"/>
    <w:rsid w:val="00471840"/>
    <w:rsid w:val="0047583D"/>
    <w:rsid w:val="004768F0"/>
    <w:rsid w:val="00476BC5"/>
    <w:rsid w:val="00477A0A"/>
    <w:rsid w:val="00481C7D"/>
    <w:rsid w:val="00483181"/>
    <w:rsid w:val="0048448B"/>
    <w:rsid w:val="00485E0D"/>
    <w:rsid w:val="00486F6D"/>
    <w:rsid w:val="00492909"/>
    <w:rsid w:val="00492A56"/>
    <w:rsid w:val="00493B38"/>
    <w:rsid w:val="00496CA1"/>
    <w:rsid w:val="004A11AF"/>
    <w:rsid w:val="004A28B9"/>
    <w:rsid w:val="004A3D5A"/>
    <w:rsid w:val="004A744F"/>
    <w:rsid w:val="004B54B3"/>
    <w:rsid w:val="004B56F0"/>
    <w:rsid w:val="004C0171"/>
    <w:rsid w:val="004C1B35"/>
    <w:rsid w:val="004D5DDC"/>
    <w:rsid w:val="004E59E1"/>
    <w:rsid w:val="004E7F56"/>
    <w:rsid w:val="004F3821"/>
    <w:rsid w:val="004F4A1E"/>
    <w:rsid w:val="005001F8"/>
    <w:rsid w:val="0051574E"/>
    <w:rsid w:val="00523ADA"/>
    <w:rsid w:val="00527436"/>
    <w:rsid w:val="005322B8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34DD"/>
    <w:rsid w:val="005637B9"/>
    <w:rsid w:val="0056631A"/>
    <w:rsid w:val="00573127"/>
    <w:rsid w:val="00575222"/>
    <w:rsid w:val="005753FF"/>
    <w:rsid w:val="005804F3"/>
    <w:rsid w:val="00583255"/>
    <w:rsid w:val="00583B4E"/>
    <w:rsid w:val="005848AD"/>
    <w:rsid w:val="00587836"/>
    <w:rsid w:val="00587F56"/>
    <w:rsid w:val="00592926"/>
    <w:rsid w:val="00592B31"/>
    <w:rsid w:val="00592CA1"/>
    <w:rsid w:val="00595F98"/>
    <w:rsid w:val="005A12B3"/>
    <w:rsid w:val="005A62A5"/>
    <w:rsid w:val="005A7DAF"/>
    <w:rsid w:val="005B2102"/>
    <w:rsid w:val="005B502A"/>
    <w:rsid w:val="005C0878"/>
    <w:rsid w:val="005C0AEB"/>
    <w:rsid w:val="005C77AF"/>
    <w:rsid w:val="005C7EC8"/>
    <w:rsid w:val="005D12F9"/>
    <w:rsid w:val="005D45F2"/>
    <w:rsid w:val="005D740E"/>
    <w:rsid w:val="005F0329"/>
    <w:rsid w:val="005F1797"/>
    <w:rsid w:val="005F19DA"/>
    <w:rsid w:val="005F7ABB"/>
    <w:rsid w:val="006028C2"/>
    <w:rsid w:val="0061200C"/>
    <w:rsid w:val="00616F93"/>
    <w:rsid w:val="00621750"/>
    <w:rsid w:val="00630474"/>
    <w:rsid w:val="006330A8"/>
    <w:rsid w:val="00636A6D"/>
    <w:rsid w:val="006407FE"/>
    <w:rsid w:val="00642ECC"/>
    <w:rsid w:val="00643ECD"/>
    <w:rsid w:val="0065238B"/>
    <w:rsid w:val="00656FA8"/>
    <w:rsid w:val="00657C41"/>
    <w:rsid w:val="006625AD"/>
    <w:rsid w:val="00664D8A"/>
    <w:rsid w:val="00665AFA"/>
    <w:rsid w:val="00667389"/>
    <w:rsid w:val="00671DF1"/>
    <w:rsid w:val="00674515"/>
    <w:rsid w:val="006749DA"/>
    <w:rsid w:val="00682044"/>
    <w:rsid w:val="00684153"/>
    <w:rsid w:val="00684B19"/>
    <w:rsid w:val="00690F1D"/>
    <w:rsid w:val="00697118"/>
    <w:rsid w:val="00697469"/>
    <w:rsid w:val="006A05D1"/>
    <w:rsid w:val="006A38E2"/>
    <w:rsid w:val="006A5422"/>
    <w:rsid w:val="006A544F"/>
    <w:rsid w:val="006B271C"/>
    <w:rsid w:val="006B3AAD"/>
    <w:rsid w:val="006B4A92"/>
    <w:rsid w:val="006B60E7"/>
    <w:rsid w:val="006B6A0D"/>
    <w:rsid w:val="006B7A5C"/>
    <w:rsid w:val="006C4680"/>
    <w:rsid w:val="006C6192"/>
    <w:rsid w:val="006D017F"/>
    <w:rsid w:val="006D1AF0"/>
    <w:rsid w:val="006D34C7"/>
    <w:rsid w:val="006D5C04"/>
    <w:rsid w:val="006D63AE"/>
    <w:rsid w:val="006E0E8C"/>
    <w:rsid w:val="006E5AD6"/>
    <w:rsid w:val="006F10CA"/>
    <w:rsid w:val="006F45AC"/>
    <w:rsid w:val="006F6353"/>
    <w:rsid w:val="00706FBC"/>
    <w:rsid w:val="007070FC"/>
    <w:rsid w:val="00717E8E"/>
    <w:rsid w:val="00725E22"/>
    <w:rsid w:val="00725F6B"/>
    <w:rsid w:val="00730938"/>
    <w:rsid w:val="007325CA"/>
    <w:rsid w:val="00733021"/>
    <w:rsid w:val="00740A9F"/>
    <w:rsid w:val="00742105"/>
    <w:rsid w:val="00744CB1"/>
    <w:rsid w:val="0074671F"/>
    <w:rsid w:val="00755704"/>
    <w:rsid w:val="007561EB"/>
    <w:rsid w:val="007572E4"/>
    <w:rsid w:val="00763A89"/>
    <w:rsid w:val="00763F91"/>
    <w:rsid w:val="0076514F"/>
    <w:rsid w:val="00765766"/>
    <w:rsid w:val="00765B26"/>
    <w:rsid w:val="00767095"/>
    <w:rsid w:val="00770F15"/>
    <w:rsid w:val="007746B4"/>
    <w:rsid w:val="00774CDD"/>
    <w:rsid w:val="00775124"/>
    <w:rsid w:val="00775891"/>
    <w:rsid w:val="00783880"/>
    <w:rsid w:val="00787047"/>
    <w:rsid w:val="00792A04"/>
    <w:rsid w:val="00797D79"/>
    <w:rsid w:val="007A0CEF"/>
    <w:rsid w:val="007A3B2C"/>
    <w:rsid w:val="007A4D99"/>
    <w:rsid w:val="007A56D4"/>
    <w:rsid w:val="007B1555"/>
    <w:rsid w:val="007B2B28"/>
    <w:rsid w:val="007B3D9A"/>
    <w:rsid w:val="007B7AEC"/>
    <w:rsid w:val="007C537E"/>
    <w:rsid w:val="007C7386"/>
    <w:rsid w:val="007D1797"/>
    <w:rsid w:val="007D5C7D"/>
    <w:rsid w:val="007D6C80"/>
    <w:rsid w:val="007E460D"/>
    <w:rsid w:val="007F17EA"/>
    <w:rsid w:val="007F38F2"/>
    <w:rsid w:val="007F747B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2ADA"/>
    <w:rsid w:val="008573C7"/>
    <w:rsid w:val="0086113B"/>
    <w:rsid w:val="0087102B"/>
    <w:rsid w:val="00874671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C76A9"/>
    <w:rsid w:val="008D69D1"/>
    <w:rsid w:val="008E496C"/>
    <w:rsid w:val="008E4FF3"/>
    <w:rsid w:val="008E6227"/>
    <w:rsid w:val="008E6B66"/>
    <w:rsid w:val="008E6B7B"/>
    <w:rsid w:val="008E724D"/>
    <w:rsid w:val="0090486A"/>
    <w:rsid w:val="009126DB"/>
    <w:rsid w:val="00913278"/>
    <w:rsid w:val="0091528E"/>
    <w:rsid w:val="00915FDF"/>
    <w:rsid w:val="00920808"/>
    <w:rsid w:val="009214A8"/>
    <w:rsid w:val="00921BC7"/>
    <w:rsid w:val="0092227C"/>
    <w:rsid w:val="00924A13"/>
    <w:rsid w:val="00935C6E"/>
    <w:rsid w:val="009524F9"/>
    <w:rsid w:val="00957DC3"/>
    <w:rsid w:val="00962493"/>
    <w:rsid w:val="00962B19"/>
    <w:rsid w:val="00962DB3"/>
    <w:rsid w:val="00965320"/>
    <w:rsid w:val="009753F4"/>
    <w:rsid w:val="00981A9A"/>
    <w:rsid w:val="00985EB7"/>
    <w:rsid w:val="0098686D"/>
    <w:rsid w:val="0098771A"/>
    <w:rsid w:val="00991E42"/>
    <w:rsid w:val="0099244B"/>
    <w:rsid w:val="00992E95"/>
    <w:rsid w:val="00994F90"/>
    <w:rsid w:val="009B268D"/>
    <w:rsid w:val="009B42CF"/>
    <w:rsid w:val="009B5427"/>
    <w:rsid w:val="009B6CBA"/>
    <w:rsid w:val="009C5798"/>
    <w:rsid w:val="009C7863"/>
    <w:rsid w:val="009C7BD8"/>
    <w:rsid w:val="009D2D0F"/>
    <w:rsid w:val="009D6773"/>
    <w:rsid w:val="009E252A"/>
    <w:rsid w:val="009E44C7"/>
    <w:rsid w:val="009F2161"/>
    <w:rsid w:val="009F29C1"/>
    <w:rsid w:val="00A20701"/>
    <w:rsid w:val="00A213A2"/>
    <w:rsid w:val="00A21D61"/>
    <w:rsid w:val="00A25E6C"/>
    <w:rsid w:val="00A32D5E"/>
    <w:rsid w:val="00A442E3"/>
    <w:rsid w:val="00A451A4"/>
    <w:rsid w:val="00A52E50"/>
    <w:rsid w:val="00A530C1"/>
    <w:rsid w:val="00A612D8"/>
    <w:rsid w:val="00A6496A"/>
    <w:rsid w:val="00A65BE5"/>
    <w:rsid w:val="00A71429"/>
    <w:rsid w:val="00A772A7"/>
    <w:rsid w:val="00A84480"/>
    <w:rsid w:val="00A90C9E"/>
    <w:rsid w:val="00A91B21"/>
    <w:rsid w:val="00A92EF4"/>
    <w:rsid w:val="00A95371"/>
    <w:rsid w:val="00A954BA"/>
    <w:rsid w:val="00AA1A9E"/>
    <w:rsid w:val="00AA6F42"/>
    <w:rsid w:val="00AA7961"/>
    <w:rsid w:val="00AB0284"/>
    <w:rsid w:val="00AB0463"/>
    <w:rsid w:val="00AB1488"/>
    <w:rsid w:val="00AB2792"/>
    <w:rsid w:val="00AB2E78"/>
    <w:rsid w:val="00AB2EF9"/>
    <w:rsid w:val="00AC6E7D"/>
    <w:rsid w:val="00AE16E9"/>
    <w:rsid w:val="00AE219B"/>
    <w:rsid w:val="00AE704E"/>
    <w:rsid w:val="00AF7480"/>
    <w:rsid w:val="00B00007"/>
    <w:rsid w:val="00B0494C"/>
    <w:rsid w:val="00B102FD"/>
    <w:rsid w:val="00B10818"/>
    <w:rsid w:val="00B10F85"/>
    <w:rsid w:val="00B11833"/>
    <w:rsid w:val="00B21E9D"/>
    <w:rsid w:val="00B22783"/>
    <w:rsid w:val="00B22E0A"/>
    <w:rsid w:val="00B24071"/>
    <w:rsid w:val="00B25CC3"/>
    <w:rsid w:val="00B264F2"/>
    <w:rsid w:val="00B27091"/>
    <w:rsid w:val="00B44504"/>
    <w:rsid w:val="00B445B8"/>
    <w:rsid w:val="00B46D79"/>
    <w:rsid w:val="00B46E6B"/>
    <w:rsid w:val="00B50CC6"/>
    <w:rsid w:val="00B54956"/>
    <w:rsid w:val="00B56505"/>
    <w:rsid w:val="00B6728A"/>
    <w:rsid w:val="00B71B40"/>
    <w:rsid w:val="00B71F38"/>
    <w:rsid w:val="00B7312C"/>
    <w:rsid w:val="00B801EB"/>
    <w:rsid w:val="00B80E73"/>
    <w:rsid w:val="00B8285D"/>
    <w:rsid w:val="00B90DDB"/>
    <w:rsid w:val="00B92B1A"/>
    <w:rsid w:val="00B955F3"/>
    <w:rsid w:val="00BA0448"/>
    <w:rsid w:val="00BA15A3"/>
    <w:rsid w:val="00BA459E"/>
    <w:rsid w:val="00BA7410"/>
    <w:rsid w:val="00BB4358"/>
    <w:rsid w:val="00BC1321"/>
    <w:rsid w:val="00BC33BD"/>
    <w:rsid w:val="00BC5DDF"/>
    <w:rsid w:val="00BC672A"/>
    <w:rsid w:val="00BD1F3A"/>
    <w:rsid w:val="00BD3B4E"/>
    <w:rsid w:val="00BE13A2"/>
    <w:rsid w:val="00BE14DC"/>
    <w:rsid w:val="00BE77F8"/>
    <w:rsid w:val="00BF1681"/>
    <w:rsid w:val="00BF2687"/>
    <w:rsid w:val="00BF66EA"/>
    <w:rsid w:val="00C01331"/>
    <w:rsid w:val="00C059FF"/>
    <w:rsid w:val="00C05A54"/>
    <w:rsid w:val="00C0619B"/>
    <w:rsid w:val="00C06BC4"/>
    <w:rsid w:val="00C15821"/>
    <w:rsid w:val="00C23DBA"/>
    <w:rsid w:val="00C24E26"/>
    <w:rsid w:val="00C27ED5"/>
    <w:rsid w:val="00C33DEE"/>
    <w:rsid w:val="00C35180"/>
    <w:rsid w:val="00C365E7"/>
    <w:rsid w:val="00C36B4A"/>
    <w:rsid w:val="00C40D00"/>
    <w:rsid w:val="00C41837"/>
    <w:rsid w:val="00C44CB0"/>
    <w:rsid w:val="00C577FF"/>
    <w:rsid w:val="00C617D5"/>
    <w:rsid w:val="00C62308"/>
    <w:rsid w:val="00C62D20"/>
    <w:rsid w:val="00C77713"/>
    <w:rsid w:val="00C80D9A"/>
    <w:rsid w:val="00C87666"/>
    <w:rsid w:val="00C90589"/>
    <w:rsid w:val="00C949FA"/>
    <w:rsid w:val="00C94B1C"/>
    <w:rsid w:val="00C94D10"/>
    <w:rsid w:val="00C96113"/>
    <w:rsid w:val="00C97D43"/>
    <w:rsid w:val="00CA144B"/>
    <w:rsid w:val="00CA2A34"/>
    <w:rsid w:val="00CB0FF0"/>
    <w:rsid w:val="00CB3DC5"/>
    <w:rsid w:val="00CB7B36"/>
    <w:rsid w:val="00CC0AD1"/>
    <w:rsid w:val="00CC1622"/>
    <w:rsid w:val="00CC5D9B"/>
    <w:rsid w:val="00CE1EDD"/>
    <w:rsid w:val="00CE27B0"/>
    <w:rsid w:val="00CE3C1C"/>
    <w:rsid w:val="00CE3E6A"/>
    <w:rsid w:val="00CE5DDA"/>
    <w:rsid w:val="00CF0B8C"/>
    <w:rsid w:val="00CF0FF3"/>
    <w:rsid w:val="00CF4A68"/>
    <w:rsid w:val="00D03374"/>
    <w:rsid w:val="00D038DC"/>
    <w:rsid w:val="00D04FEF"/>
    <w:rsid w:val="00D076E7"/>
    <w:rsid w:val="00D07EC5"/>
    <w:rsid w:val="00D11331"/>
    <w:rsid w:val="00D14CFA"/>
    <w:rsid w:val="00D2163D"/>
    <w:rsid w:val="00D24804"/>
    <w:rsid w:val="00D24E02"/>
    <w:rsid w:val="00D26B3F"/>
    <w:rsid w:val="00D278F3"/>
    <w:rsid w:val="00D306D9"/>
    <w:rsid w:val="00D309F4"/>
    <w:rsid w:val="00D31AC9"/>
    <w:rsid w:val="00D323F3"/>
    <w:rsid w:val="00D42E85"/>
    <w:rsid w:val="00D444A5"/>
    <w:rsid w:val="00D51515"/>
    <w:rsid w:val="00D51905"/>
    <w:rsid w:val="00D53975"/>
    <w:rsid w:val="00D5773E"/>
    <w:rsid w:val="00D61FC0"/>
    <w:rsid w:val="00D659E5"/>
    <w:rsid w:val="00D72907"/>
    <w:rsid w:val="00D7466B"/>
    <w:rsid w:val="00D74B68"/>
    <w:rsid w:val="00D752FF"/>
    <w:rsid w:val="00D812FD"/>
    <w:rsid w:val="00D82851"/>
    <w:rsid w:val="00D847B3"/>
    <w:rsid w:val="00D8495F"/>
    <w:rsid w:val="00D94A6D"/>
    <w:rsid w:val="00D9585D"/>
    <w:rsid w:val="00D967FF"/>
    <w:rsid w:val="00DA0FAC"/>
    <w:rsid w:val="00DA596B"/>
    <w:rsid w:val="00DA6DA0"/>
    <w:rsid w:val="00DA727E"/>
    <w:rsid w:val="00DB05B1"/>
    <w:rsid w:val="00DB0AB7"/>
    <w:rsid w:val="00DB0D91"/>
    <w:rsid w:val="00DB1FFB"/>
    <w:rsid w:val="00DB2FAD"/>
    <w:rsid w:val="00DB6930"/>
    <w:rsid w:val="00DB724E"/>
    <w:rsid w:val="00DC023C"/>
    <w:rsid w:val="00DC054A"/>
    <w:rsid w:val="00DC181A"/>
    <w:rsid w:val="00DC2079"/>
    <w:rsid w:val="00DC3D19"/>
    <w:rsid w:val="00DE30A9"/>
    <w:rsid w:val="00DE3ED3"/>
    <w:rsid w:val="00DE3F7C"/>
    <w:rsid w:val="00DE45BD"/>
    <w:rsid w:val="00E02C28"/>
    <w:rsid w:val="00E07255"/>
    <w:rsid w:val="00E1189F"/>
    <w:rsid w:val="00E130E7"/>
    <w:rsid w:val="00E17C59"/>
    <w:rsid w:val="00E20297"/>
    <w:rsid w:val="00E213D7"/>
    <w:rsid w:val="00E22CDE"/>
    <w:rsid w:val="00E37280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771D8"/>
    <w:rsid w:val="00E77D6E"/>
    <w:rsid w:val="00E819A9"/>
    <w:rsid w:val="00E81AD3"/>
    <w:rsid w:val="00E8377A"/>
    <w:rsid w:val="00E85EB2"/>
    <w:rsid w:val="00E92F34"/>
    <w:rsid w:val="00E937CC"/>
    <w:rsid w:val="00E95F94"/>
    <w:rsid w:val="00EA39D3"/>
    <w:rsid w:val="00EB4C0C"/>
    <w:rsid w:val="00EC09B1"/>
    <w:rsid w:val="00EC0CB6"/>
    <w:rsid w:val="00EC1D25"/>
    <w:rsid w:val="00ED43D0"/>
    <w:rsid w:val="00EE092B"/>
    <w:rsid w:val="00EE0997"/>
    <w:rsid w:val="00EE577E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3F82"/>
    <w:rsid w:val="00F17301"/>
    <w:rsid w:val="00F178FB"/>
    <w:rsid w:val="00F205BE"/>
    <w:rsid w:val="00F33829"/>
    <w:rsid w:val="00F33A30"/>
    <w:rsid w:val="00F37343"/>
    <w:rsid w:val="00F414CA"/>
    <w:rsid w:val="00F50DAC"/>
    <w:rsid w:val="00F54E75"/>
    <w:rsid w:val="00F56EBC"/>
    <w:rsid w:val="00F76A88"/>
    <w:rsid w:val="00F77AE7"/>
    <w:rsid w:val="00F802C4"/>
    <w:rsid w:val="00F831A2"/>
    <w:rsid w:val="00F8488E"/>
    <w:rsid w:val="00F85123"/>
    <w:rsid w:val="00F959FC"/>
    <w:rsid w:val="00F96E97"/>
    <w:rsid w:val="00FA0CA6"/>
    <w:rsid w:val="00FA58D2"/>
    <w:rsid w:val="00FB152B"/>
    <w:rsid w:val="00FB2058"/>
    <w:rsid w:val="00FB6FF7"/>
    <w:rsid w:val="00FB7BB0"/>
    <w:rsid w:val="00FC1F86"/>
    <w:rsid w:val="00FC2CB9"/>
    <w:rsid w:val="00FC50CA"/>
    <w:rsid w:val="00FC50F8"/>
    <w:rsid w:val="00FC6ECB"/>
    <w:rsid w:val="00FD35A4"/>
    <w:rsid w:val="00FD3795"/>
    <w:rsid w:val="00FD7538"/>
    <w:rsid w:val="00FF2963"/>
    <w:rsid w:val="00FF436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1873-2CD6-4E08-BAAE-874B6DB4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</Pages>
  <Words>667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125</cp:revision>
  <cp:lastPrinted>2020-08-07T04:08:00Z</cp:lastPrinted>
  <dcterms:created xsi:type="dcterms:W3CDTF">2020-05-27T12:22:00Z</dcterms:created>
  <dcterms:modified xsi:type="dcterms:W3CDTF">2023-02-20T07:19:00Z</dcterms:modified>
</cp:coreProperties>
</file>