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BACC" w14:textId="1075C294" w:rsidR="008318F6" w:rsidRPr="007E1BCD" w:rsidRDefault="008318F6" w:rsidP="008318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BCD">
        <w:rPr>
          <w:rFonts w:ascii="Times New Roman" w:hAnsi="Times New Roman" w:cs="Times New Roman"/>
          <w:b/>
          <w:sz w:val="28"/>
          <w:szCs w:val="28"/>
          <w:u w:val="single"/>
        </w:rPr>
        <w:t xml:space="preserve">SURAT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PERNYATAAN</w:t>
      </w:r>
      <w:r w:rsidR="00F03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GHOIB</w:t>
      </w:r>
    </w:p>
    <w:p w14:paraId="04DFFAA8" w14:textId="77777777" w:rsidR="008318F6" w:rsidRDefault="008318F6" w:rsidP="008318F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FAAA4" w14:textId="77777777" w:rsidR="008318F6" w:rsidRDefault="008318F6" w:rsidP="008318F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2247A" w14:textId="77777777" w:rsidR="008318F6" w:rsidRDefault="008318F6" w:rsidP="008318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</w:t>
      </w:r>
      <w:r w:rsidRPr="00E75F3B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1E406E" w14:textId="3B221C36" w:rsidR="008318F6" w:rsidRDefault="008318F6" w:rsidP="008318F6">
      <w:pPr>
        <w:pStyle w:val="ListParagraph"/>
        <w:numPr>
          <w:ilvl w:val="0"/>
          <w:numId w:val="3"/>
        </w:numPr>
        <w:tabs>
          <w:tab w:val="right" w:pos="851"/>
          <w:tab w:val="right" w:pos="1134"/>
          <w:tab w:val="left" w:pos="3402"/>
          <w:tab w:val="left" w:pos="3686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A62DA" w14:textId="26A123D4" w:rsidR="008318F6" w:rsidRDefault="008318F6" w:rsidP="008318F6">
      <w:pPr>
        <w:pStyle w:val="ListParagraph"/>
        <w:numPr>
          <w:ilvl w:val="0"/>
          <w:numId w:val="3"/>
        </w:numPr>
        <w:tabs>
          <w:tab w:val="right" w:pos="851"/>
          <w:tab w:val="right" w:pos="1134"/>
          <w:tab w:val="left" w:pos="3402"/>
          <w:tab w:val="left" w:pos="3686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CF0316" w14:textId="0EE83830" w:rsidR="008318F6" w:rsidRDefault="008318F6" w:rsidP="008318F6">
      <w:pPr>
        <w:pStyle w:val="ListParagraph"/>
        <w:numPr>
          <w:ilvl w:val="0"/>
          <w:numId w:val="3"/>
        </w:numPr>
        <w:tabs>
          <w:tab w:val="right" w:pos="851"/>
          <w:tab w:val="left" w:pos="3402"/>
          <w:tab w:val="left" w:pos="3686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B63E2F" w14:textId="7DC03771" w:rsidR="008318F6" w:rsidRDefault="008318F6" w:rsidP="008318F6">
      <w:pPr>
        <w:pStyle w:val="ListParagraph"/>
        <w:numPr>
          <w:ilvl w:val="0"/>
          <w:numId w:val="3"/>
        </w:numPr>
        <w:tabs>
          <w:tab w:val="right" w:pos="851"/>
          <w:tab w:val="left" w:pos="3402"/>
          <w:tab w:val="left" w:pos="3686"/>
          <w:tab w:val="right" w:leader="dot" w:pos="935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7C46B9" w14:textId="113EF0A9" w:rsidR="008318F6" w:rsidRDefault="008318F6" w:rsidP="008318F6">
      <w:pPr>
        <w:pStyle w:val="ListParagraph"/>
        <w:numPr>
          <w:ilvl w:val="0"/>
          <w:numId w:val="3"/>
        </w:numPr>
        <w:tabs>
          <w:tab w:val="right" w:pos="567"/>
          <w:tab w:val="left" w:pos="3402"/>
          <w:tab w:val="left" w:pos="3686"/>
          <w:tab w:val="right" w:leader="dot" w:pos="9356"/>
        </w:tabs>
        <w:spacing w:line="360" w:lineRule="auto"/>
        <w:ind w:left="3686" w:hanging="3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F6E92A" w14:textId="2C5BBB7D" w:rsidR="00F033E9" w:rsidRDefault="00F033E9" w:rsidP="00F033E9">
      <w:pPr>
        <w:pStyle w:val="ListParagraph"/>
        <w:tabs>
          <w:tab w:val="right" w:pos="567"/>
          <w:tab w:val="left" w:pos="3402"/>
          <w:tab w:val="left" w:pos="3686"/>
          <w:tab w:val="right" w:leader="dot" w:pos="9356"/>
        </w:tabs>
        <w:spacing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B20326" w14:textId="0F6B2769" w:rsidR="008318F6" w:rsidRDefault="00D773BC" w:rsidP="00D773BC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73BC">
        <w:rPr>
          <w:rFonts w:ascii="Times New Roman" w:hAnsi="Times New Roman" w:cs="Times New Roman"/>
          <w:strike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33E9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318F6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r w:rsidR="00F033E9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beritanya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alamatnya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F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</w:t>
      </w:r>
      <w:r w:rsidR="008218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2F7769" w14:textId="77777777" w:rsidR="008318F6" w:rsidRDefault="00D773BC" w:rsidP="00D773BC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3B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3B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773BC">
        <w:rPr>
          <w:rFonts w:ascii="Times New Roman" w:hAnsi="Times New Roman" w:cs="Times New Roman"/>
          <w:sz w:val="24"/>
          <w:szCs w:val="24"/>
        </w:rPr>
        <w:t>.</w:t>
      </w:r>
      <w:r w:rsidR="008318F6">
        <w:rPr>
          <w:rFonts w:ascii="Times New Roman" w:hAnsi="Times New Roman" w:cs="Times New Roman"/>
          <w:sz w:val="24"/>
          <w:szCs w:val="24"/>
        </w:rPr>
        <w:t>.</w:t>
      </w:r>
    </w:p>
    <w:p w14:paraId="3B04D03C" w14:textId="77777777" w:rsidR="008318F6" w:rsidRDefault="008318F6" w:rsidP="008318F6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B56683" w14:textId="77777777" w:rsidR="008318F6" w:rsidRDefault="008318F6" w:rsidP="008318F6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2A8BD4" w14:textId="77777777" w:rsidR="00D773BC" w:rsidRDefault="008318F6" w:rsidP="00D773BC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73BC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D773BC">
        <w:rPr>
          <w:rFonts w:ascii="Times New Roman" w:hAnsi="Times New Roman" w:cs="Times New Roman"/>
          <w:sz w:val="24"/>
          <w:szCs w:val="24"/>
        </w:rPr>
        <w:t>, ………………………..</w:t>
      </w:r>
    </w:p>
    <w:p w14:paraId="2F430E7F" w14:textId="77777777" w:rsidR="00D773BC" w:rsidRDefault="00D773BC" w:rsidP="00D773BC">
      <w:pPr>
        <w:tabs>
          <w:tab w:val="center" w:pos="1701"/>
          <w:tab w:val="center" w:pos="4536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Saksi I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A8FE6BE" w14:textId="77777777" w:rsidR="00D773BC" w:rsidRDefault="00D773BC" w:rsidP="00D773BC">
      <w:pPr>
        <w:tabs>
          <w:tab w:val="center" w:pos="1701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ab/>
      </w:r>
    </w:p>
    <w:p w14:paraId="3D93E13D" w14:textId="77777777" w:rsidR="00D773BC" w:rsidRDefault="00D773BC" w:rsidP="00D773BC">
      <w:pPr>
        <w:tabs>
          <w:tab w:val="center" w:pos="1701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ab/>
      </w:r>
      <w:proofErr w:type="spellStart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Materai</w:t>
      </w:r>
      <w:proofErr w:type="spellEnd"/>
      <w:r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 xml:space="preserve"> Rp 10.000,-</w:t>
      </w:r>
    </w:p>
    <w:p w14:paraId="6D34AF4F" w14:textId="09B7847C" w:rsidR="00D773BC" w:rsidRPr="00D773BC" w:rsidRDefault="00D773BC" w:rsidP="00D773BC">
      <w:pPr>
        <w:tabs>
          <w:tab w:val="center" w:pos="1701"/>
          <w:tab w:val="center" w:pos="4536"/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Saksi II…………………………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F033E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93654D9" w14:textId="77777777" w:rsidR="008318F6" w:rsidRPr="00E75F3B" w:rsidRDefault="008318F6" w:rsidP="00D773BC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b/>
        </w:rPr>
      </w:pPr>
    </w:p>
    <w:sectPr w:rsidR="008318F6" w:rsidRPr="00E75F3B" w:rsidSect="008318F6">
      <w:pgSz w:w="12240" w:h="20160" w:code="5"/>
      <w:pgMar w:top="1276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C4F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5F1028DA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E264BCC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035619075">
    <w:abstractNumId w:val="1"/>
  </w:num>
  <w:num w:numId="2" w16cid:durableId="767119368">
    <w:abstractNumId w:val="0"/>
  </w:num>
  <w:num w:numId="3" w16cid:durableId="8916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3B"/>
    <w:rsid w:val="001033DB"/>
    <w:rsid w:val="001E413C"/>
    <w:rsid w:val="002C2C58"/>
    <w:rsid w:val="004A0700"/>
    <w:rsid w:val="004A78BD"/>
    <w:rsid w:val="005F233B"/>
    <w:rsid w:val="006D56A4"/>
    <w:rsid w:val="00744B6C"/>
    <w:rsid w:val="00745BC7"/>
    <w:rsid w:val="007E1BCD"/>
    <w:rsid w:val="008218A7"/>
    <w:rsid w:val="008318F6"/>
    <w:rsid w:val="009178B0"/>
    <w:rsid w:val="00A57BE6"/>
    <w:rsid w:val="00AE645F"/>
    <w:rsid w:val="00CA3375"/>
    <w:rsid w:val="00D773BC"/>
    <w:rsid w:val="00E345C9"/>
    <w:rsid w:val="00E42E8E"/>
    <w:rsid w:val="00E75F3B"/>
    <w:rsid w:val="00F02C97"/>
    <w:rsid w:val="00F033E9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FEB"/>
  <w15:docId w15:val="{A052A502-18D1-4714-8053-CCF63779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3B"/>
    <w:pPr>
      <w:ind w:left="720"/>
      <w:contextualSpacing/>
    </w:pPr>
  </w:style>
  <w:style w:type="paragraph" w:styleId="NoSpacing">
    <w:name w:val="No Spacing"/>
    <w:uiPriority w:val="1"/>
    <w:qFormat/>
    <w:rsid w:val="005F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Galih</dc:creator>
  <cp:lastModifiedBy>Agung Galih Diwantoro</cp:lastModifiedBy>
  <cp:revision>4</cp:revision>
  <cp:lastPrinted>2022-11-08T02:50:00Z</cp:lastPrinted>
  <dcterms:created xsi:type="dcterms:W3CDTF">2023-10-05T04:49:00Z</dcterms:created>
  <dcterms:modified xsi:type="dcterms:W3CDTF">2023-10-05T04:54:00Z</dcterms:modified>
</cp:coreProperties>
</file>